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22F" w:rsidRDefault="00BD4031" w:rsidP="00436905">
      <w:pPr>
        <w:pStyle w:val="ConsPlusNormal"/>
        <w:ind w:left="9639" w:firstLine="0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8"/>
          <w:szCs w:val="28"/>
          <w:vertAlign w:val="superscri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9pt;margin-top:-2.5pt;width:272.55pt;height:249.05pt;z-index:251658240" strokecolor="white">
            <v:textbox>
              <w:txbxContent>
                <w:p w:rsidR="00DF6F16" w:rsidRPr="006F5385" w:rsidRDefault="00DF6F16" w:rsidP="00DF6F16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CE24FB">
                    <w:rPr>
                      <w:rFonts w:eastAsia="Calibri"/>
                      <w:sz w:val="26"/>
                      <w:szCs w:val="26"/>
                    </w:rPr>
                    <w:t xml:space="preserve">Приложение </w:t>
                  </w:r>
                  <w:r>
                    <w:rPr>
                      <w:rFonts w:eastAsia="Calibri"/>
                      <w:sz w:val="26"/>
                      <w:szCs w:val="26"/>
                    </w:rPr>
                    <w:t>2</w:t>
                  </w:r>
                  <w:r w:rsidRPr="00F95596">
                    <w:rPr>
                      <w:rFonts w:eastAsia="Calibri"/>
                      <w:sz w:val="26"/>
                      <w:szCs w:val="26"/>
                    </w:rPr>
                    <w:t xml:space="preserve"> </w:t>
                  </w:r>
                  <w:r w:rsidRPr="00CE24FB">
                    <w:rPr>
                      <w:rFonts w:eastAsia="Calibri"/>
                      <w:sz w:val="26"/>
                      <w:szCs w:val="26"/>
                    </w:rPr>
                    <w:t xml:space="preserve">к </w:t>
                  </w:r>
                  <w:r w:rsidRPr="006F5385">
                    <w:rPr>
                      <w:sz w:val="26"/>
                      <w:szCs w:val="26"/>
                    </w:rPr>
                    <w:t>постановлению</w:t>
                  </w:r>
                  <w:r w:rsidRPr="006F5385">
                    <w:rPr>
                      <w:rFonts w:eastAsia="Calibri"/>
                      <w:sz w:val="26"/>
                      <w:szCs w:val="26"/>
                    </w:rPr>
                    <w:t xml:space="preserve"> Администрации города Норильска</w:t>
                  </w:r>
                </w:p>
                <w:p w:rsidR="00DF6F16" w:rsidRDefault="00DF6F16" w:rsidP="00DF6F16">
                  <w:pPr>
                    <w:rPr>
                      <w:rFonts w:eastAsia="Calibri"/>
                      <w:sz w:val="26"/>
                      <w:szCs w:val="26"/>
                    </w:rPr>
                  </w:pPr>
                  <w:r w:rsidRPr="006F5385">
                    <w:rPr>
                      <w:rFonts w:eastAsia="Calibri"/>
                      <w:sz w:val="26"/>
                      <w:szCs w:val="26"/>
                    </w:rPr>
                    <w:t xml:space="preserve">от </w:t>
                  </w:r>
                  <w:r w:rsidR="00FA6920">
                    <w:rPr>
                      <w:rFonts w:eastAsia="Calibri"/>
                      <w:sz w:val="26"/>
                      <w:szCs w:val="26"/>
                    </w:rPr>
                    <w:t>15.06.2015 №293</w:t>
                  </w:r>
                  <w:bookmarkStart w:id="0" w:name="_GoBack"/>
                  <w:bookmarkEnd w:id="0"/>
                </w:p>
                <w:p w:rsidR="009041D0" w:rsidRDefault="009041D0" w:rsidP="00DF6F16">
                  <w:pPr>
                    <w:rPr>
                      <w:rFonts w:eastAsia="Calibri"/>
                      <w:sz w:val="26"/>
                      <w:szCs w:val="26"/>
                    </w:rPr>
                  </w:pPr>
                </w:p>
                <w:p w:rsidR="009041D0" w:rsidRPr="00586671" w:rsidRDefault="009041D0" w:rsidP="009041D0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586671">
                    <w:rPr>
                      <w:rFonts w:eastAsia="Calibri"/>
                      <w:sz w:val="26"/>
                      <w:szCs w:val="26"/>
                    </w:rPr>
                    <w:t xml:space="preserve">Приложение </w:t>
                  </w:r>
                  <w:r>
                    <w:rPr>
                      <w:rFonts w:eastAsia="Calibri"/>
                      <w:sz w:val="26"/>
                      <w:szCs w:val="26"/>
                    </w:rPr>
                    <w:t>2</w:t>
                  </w:r>
                  <w:r w:rsidRPr="00586671">
                    <w:rPr>
                      <w:rFonts w:eastAsia="Calibri"/>
                      <w:sz w:val="26"/>
                      <w:szCs w:val="26"/>
                    </w:rPr>
                    <w:t xml:space="preserve"> к </w:t>
                  </w:r>
                  <w:r w:rsidRPr="00586671">
                    <w:rPr>
                      <w:sz w:val="26"/>
                      <w:szCs w:val="26"/>
                    </w:rPr>
                    <w:t>Примерному положению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586671">
                    <w:rPr>
                      <w:sz w:val="26"/>
                      <w:szCs w:val="26"/>
                    </w:rPr>
                    <w:t>об оплате труда работников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586671">
                    <w:rPr>
                      <w:sz w:val="26"/>
                      <w:szCs w:val="26"/>
                    </w:rPr>
                    <w:t>муниципальных учреждений,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586671">
                    <w:rPr>
                      <w:sz w:val="26"/>
                      <w:szCs w:val="26"/>
                    </w:rPr>
                    <w:t>осуществляющих деятельность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586671">
                    <w:rPr>
                      <w:sz w:val="26"/>
                      <w:szCs w:val="26"/>
                    </w:rPr>
                    <w:t>в области молодежной политики,</w:t>
                  </w:r>
                </w:p>
                <w:p w:rsidR="009041D0" w:rsidRPr="00586671" w:rsidRDefault="009041D0" w:rsidP="009041D0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586671">
                    <w:rPr>
                      <w:sz w:val="26"/>
                      <w:szCs w:val="26"/>
                    </w:rPr>
                    <w:t>подведомственных Управлению</w:t>
                  </w:r>
                </w:p>
                <w:p w:rsidR="009041D0" w:rsidRPr="00586671" w:rsidRDefault="009041D0" w:rsidP="009041D0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586671">
                    <w:rPr>
                      <w:sz w:val="26"/>
                      <w:szCs w:val="26"/>
                    </w:rPr>
                    <w:t>по молодежной</w:t>
                  </w:r>
                  <w:r w:rsidR="00FD6E23">
                    <w:rPr>
                      <w:sz w:val="26"/>
                      <w:szCs w:val="26"/>
                    </w:rPr>
                    <w:t xml:space="preserve"> </w:t>
                  </w:r>
                  <w:r w:rsidRPr="00586671">
                    <w:rPr>
                      <w:sz w:val="26"/>
                      <w:szCs w:val="26"/>
                    </w:rPr>
                    <w:t>политики</w:t>
                  </w:r>
                  <w:r w:rsidR="00FD6E23">
                    <w:rPr>
                      <w:sz w:val="26"/>
                      <w:szCs w:val="26"/>
                    </w:rPr>
                    <w:t xml:space="preserve"> и взаимодействию с общественными объединениями</w:t>
                  </w:r>
                  <w:r w:rsidRPr="00586671">
                    <w:rPr>
                      <w:sz w:val="26"/>
                      <w:szCs w:val="26"/>
                    </w:rPr>
                    <w:t xml:space="preserve"> Администрации города</w:t>
                  </w:r>
                </w:p>
                <w:p w:rsidR="009041D0" w:rsidRPr="00586671" w:rsidRDefault="009041D0" w:rsidP="009041D0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586671">
                    <w:rPr>
                      <w:sz w:val="26"/>
                      <w:szCs w:val="26"/>
                    </w:rPr>
                    <w:t>Норильска, утвержденному</w:t>
                  </w:r>
                  <w:r w:rsidR="00FD6E23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п</w:t>
                  </w:r>
                  <w:r w:rsidRPr="00586671">
                    <w:rPr>
                      <w:sz w:val="26"/>
                      <w:szCs w:val="26"/>
                    </w:rPr>
                    <w:t>остановлением Администрации</w:t>
                  </w:r>
                </w:p>
                <w:p w:rsidR="009041D0" w:rsidRPr="00586671" w:rsidRDefault="009041D0" w:rsidP="009041D0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586671">
                    <w:rPr>
                      <w:sz w:val="26"/>
                      <w:szCs w:val="26"/>
                    </w:rPr>
                    <w:t>города Норильска</w:t>
                  </w:r>
                </w:p>
                <w:p w:rsidR="009041D0" w:rsidRPr="00586671" w:rsidRDefault="00FD6E23" w:rsidP="00EF429A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от 21.01.</w:t>
                  </w:r>
                  <w:r w:rsidR="009041D0">
                    <w:rPr>
                      <w:sz w:val="26"/>
                      <w:szCs w:val="26"/>
                    </w:rPr>
                    <w:t>2013 №</w:t>
                  </w:r>
                  <w:r w:rsidR="009041D0" w:rsidRPr="00586671">
                    <w:rPr>
                      <w:sz w:val="26"/>
                      <w:szCs w:val="26"/>
                    </w:rPr>
                    <w:t xml:space="preserve"> 13</w:t>
                  </w:r>
                </w:p>
                <w:p w:rsidR="009041D0" w:rsidRPr="006F5385" w:rsidRDefault="009041D0" w:rsidP="00DF6F16">
                  <w:pPr>
                    <w:rPr>
                      <w:rFonts w:eastAsia="Calibri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F318AE" w:rsidRDefault="00F318AE" w:rsidP="00005E0B">
      <w:pPr>
        <w:autoSpaceDE w:val="0"/>
        <w:autoSpaceDN w:val="0"/>
        <w:adjustRightInd w:val="0"/>
        <w:rPr>
          <w:sz w:val="28"/>
          <w:szCs w:val="28"/>
          <w:vertAlign w:val="superscript"/>
        </w:rPr>
      </w:pPr>
    </w:p>
    <w:p w:rsidR="00DF6F16" w:rsidRDefault="00DF6F16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041D0" w:rsidRDefault="009041D0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F318AE" w:rsidRPr="00C83F03" w:rsidRDefault="00F318AE" w:rsidP="00AF4C5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83F03">
        <w:rPr>
          <w:b/>
          <w:bCs/>
          <w:sz w:val="26"/>
          <w:szCs w:val="26"/>
        </w:rPr>
        <w:t>Критерии</w:t>
      </w:r>
    </w:p>
    <w:p w:rsidR="00F318AE" w:rsidRPr="00C83F03" w:rsidRDefault="00F318AE" w:rsidP="001E528E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C83F03">
        <w:rPr>
          <w:b/>
          <w:bCs/>
          <w:sz w:val="26"/>
          <w:szCs w:val="26"/>
        </w:rPr>
        <w:t xml:space="preserve">оценки результативности и качества труда для определения размеров выплат за важность </w:t>
      </w:r>
      <w:r w:rsidRPr="00C83F03">
        <w:rPr>
          <w:b/>
          <w:bCs/>
          <w:sz w:val="26"/>
          <w:szCs w:val="26"/>
        </w:rPr>
        <w:br/>
      </w:r>
      <w:r w:rsidRPr="00C83F03">
        <w:rPr>
          <w:b/>
          <w:bCs/>
          <w:color w:val="000000"/>
          <w:sz w:val="26"/>
          <w:szCs w:val="26"/>
        </w:rPr>
        <w:t xml:space="preserve">выполняемой работы, степень самостоятельности и ответственности при выполнении </w:t>
      </w:r>
      <w:r w:rsidRPr="00C83F03">
        <w:rPr>
          <w:b/>
          <w:bCs/>
          <w:color w:val="000000"/>
          <w:sz w:val="26"/>
          <w:szCs w:val="26"/>
        </w:rPr>
        <w:br/>
        <w:t>поставленных задач, выплат за качество выполняемых работ</w:t>
      </w:r>
    </w:p>
    <w:p w:rsidR="00F318AE" w:rsidRDefault="00F318AE" w:rsidP="001E528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tbl>
      <w:tblPr>
        <w:tblW w:w="14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4678"/>
        <w:gridCol w:w="5529"/>
        <w:gridCol w:w="2268"/>
      </w:tblGrid>
      <w:tr w:rsidR="00F318AE" w:rsidRPr="00A304AF" w:rsidTr="000C6AC8">
        <w:trPr>
          <w:trHeight w:val="20"/>
        </w:trPr>
        <w:tc>
          <w:tcPr>
            <w:tcW w:w="1951" w:type="dxa"/>
          </w:tcPr>
          <w:p w:rsidR="00F318AE" w:rsidRPr="000C6AC8" w:rsidRDefault="00F318AE" w:rsidP="000C6AC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C6AC8">
              <w:rPr>
                <w:b/>
                <w:bCs/>
                <w:color w:val="000000"/>
                <w:sz w:val="26"/>
                <w:szCs w:val="26"/>
              </w:rPr>
              <w:t>Категория работников</w:t>
            </w:r>
          </w:p>
        </w:tc>
        <w:tc>
          <w:tcPr>
            <w:tcW w:w="4678" w:type="dxa"/>
          </w:tcPr>
          <w:p w:rsidR="00F318AE" w:rsidRPr="000C6AC8" w:rsidRDefault="00F318AE" w:rsidP="000C6AC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C6AC8">
              <w:rPr>
                <w:b/>
                <w:bCs/>
                <w:color w:val="000000"/>
                <w:sz w:val="26"/>
                <w:szCs w:val="26"/>
              </w:rPr>
              <w:t>Критерии оценки</w:t>
            </w:r>
          </w:p>
        </w:tc>
        <w:tc>
          <w:tcPr>
            <w:tcW w:w="5529" w:type="dxa"/>
          </w:tcPr>
          <w:p w:rsidR="00F318AE" w:rsidRPr="000C6AC8" w:rsidRDefault="00F318AE" w:rsidP="000C6AC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C6AC8">
              <w:rPr>
                <w:b/>
                <w:bCs/>
                <w:color w:val="000000"/>
                <w:sz w:val="26"/>
                <w:szCs w:val="26"/>
              </w:rPr>
              <w:t>Периодичность оценки для ежемесячного установления выплат</w:t>
            </w:r>
          </w:p>
        </w:tc>
        <w:tc>
          <w:tcPr>
            <w:tcW w:w="2268" w:type="dxa"/>
          </w:tcPr>
          <w:p w:rsidR="00F318AE" w:rsidRPr="000C6AC8" w:rsidRDefault="003B34C1" w:rsidP="000C6AC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C6AC8">
              <w:rPr>
                <w:b/>
                <w:bCs/>
                <w:color w:val="000000"/>
                <w:sz w:val="26"/>
                <w:szCs w:val="26"/>
              </w:rPr>
              <w:t>Предельное к</w:t>
            </w:r>
            <w:r w:rsidR="00F318AE" w:rsidRPr="000C6AC8">
              <w:rPr>
                <w:b/>
                <w:bCs/>
                <w:color w:val="000000"/>
                <w:sz w:val="26"/>
                <w:szCs w:val="26"/>
              </w:rPr>
              <w:t>оличество баллов</w:t>
            </w:r>
          </w:p>
        </w:tc>
      </w:tr>
      <w:tr w:rsidR="00F318AE" w:rsidRPr="00A304AF" w:rsidTr="000C6AC8">
        <w:trPr>
          <w:trHeight w:val="20"/>
        </w:trPr>
        <w:tc>
          <w:tcPr>
            <w:tcW w:w="1951" w:type="dxa"/>
          </w:tcPr>
          <w:p w:rsidR="00F318AE" w:rsidRPr="000C6AC8" w:rsidRDefault="00F318AE" w:rsidP="000C6AC8">
            <w:pPr>
              <w:jc w:val="center"/>
              <w:rPr>
                <w:color w:val="FFFFFF"/>
                <w:sz w:val="26"/>
                <w:szCs w:val="26"/>
              </w:rPr>
            </w:pPr>
            <w:r w:rsidRPr="000C6AC8">
              <w:rPr>
                <w:color w:val="FFFFFF"/>
                <w:sz w:val="26"/>
                <w:szCs w:val="26"/>
              </w:rPr>
              <w:t>1</w:t>
            </w:r>
          </w:p>
        </w:tc>
        <w:tc>
          <w:tcPr>
            <w:tcW w:w="4678" w:type="dxa"/>
          </w:tcPr>
          <w:p w:rsidR="00F318AE" w:rsidRPr="000C6AC8" w:rsidRDefault="00F318AE" w:rsidP="000C6AC8">
            <w:pPr>
              <w:jc w:val="center"/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9" w:type="dxa"/>
          </w:tcPr>
          <w:p w:rsidR="00F318AE" w:rsidRPr="000C6AC8" w:rsidRDefault="00F318AE" w:rsidP="000C6AC8">
            <w:pPr>
              <w:jc w:val="center"/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:rsidR="00F318AE" w:rsidRPr="000C6AC8" w:rsidRDefault="00F318AE" w:rsidP="000C6AC8">
            <w:pPr>
              <w:jc w:val="center"/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4</w:t>
            </w:r>
          </w:p>
        </w:tc>
      </w:tr>
      <w:tr w:rsidR="00F318AE" w:rsidRPr="00A304AF" w:rsidTr="000C6AC8">
        <w:trPr>
          <w:trHeight w:val="20"/>
        </w:trPr>
        <w:tc>
          <w:tcPr>
            <w:tcW w:w="14426" w:type="dxa"/>
            <w:gridSpan w:val="4"/>
          </w:tcPr>
          <w:p w:rsidR="00F318AE" w:rsidRPr="000C6AC8" w:rsidRDefault="00F318AE" w:rsidP="000C6AC8">
            <w:pPr>
              <w:jc w:val="center"/>
              <w:rPr>
                <w:b/>
                <w:sz w:val="26"/>
                <w:szCs w:val="26"/>
              </w:rPr>
            </w:pPr>
            <w:r w:rsidRPr="000C6AC8">
              <w:rPr>
                <w:b/>
                <w:sz w:val="26"/>
                <w:szCs w:val="26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318AE" w:rsidRPr="0072415D" w:rsidTr="00317643">
        <w:trPr>
          <w:trHeight w:val="20"/>
        </w:trPr>
        <w:tc>
          <w:tcPr>
            <w:tcW w:w="1951" w:type="dxa"/>
            <w:vMerge w:val="restart"/>
            <w:tcBorders>
              <w:top w:val="nil"/>
            </w:tcBorders>
          </w:tcPr>
          <w:p w:rsidR="00E61CB5" w:rsidRPr="000C6AC8" w:rsidRDefault="00F318AE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Заведующий хозяйством</w:t>
            </w:r>
            <w:r w:rsidR="00E61CB5" w:rsidRPr="000C6AC8">
              <w:rPr>
                <w:sz w:val="26"/>
                <w:szCs w:val="26"/>
              </w:rPr>
              <w:t xml:space="preserve"> </w:t>
            </w:r>
          </w:p>
          <w:p w:rsidR="00F318AE" w:rsidRPr="000C6AC8" w:rsidRDefault="00F318AE" w:rsidP="0072415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обеспечение  надлежащего  хранения и использования материальных ценностей</w:t>
            </w:r>
          </w:p>
        </w:tc>
        <w:tc>
          <w:tcPr>
            <w:tcW w:w="5529" w:type="dxa"/>
          </w:tcPr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отсутствию зафиксированных фактов нарушений</w:t>
            </w:r>
          </w:p>
        </w:tc>
        <w:tc>
          <w:tcPr>
            <w:tcW w:w="2268" w:type="dxa"/>
          </w:tcPr>
          <w:p w:rsidR="00F318AE" w:rsidRPr="000C6AC8" w:rsidRDefault="001577C7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</w:t>
            </w:r>
            <w:r w:rsidR="00682FE0" w:rsidRPr="000C6AC8">
              <w:rPr>
                <w:color w:val="000000"/>
                <w:sz w:val="26"/>
                <w:szCs w:val="26"/>
              </w:rPr>
              <w:t xml:space="preserve"> балл</w:t>
            </w:r>
            <w:r w:rsidRPr="000C6AC8">
              <w:rPr>
                <w:color w:val="000000"/>
                <w:sz w:val="26"/>
                <w:szCs w:val="26"/>
              </w:rPr>
              <w:t>ов</w:t>
            </w:r>
          </w:p>
        </w:tc>
      </w:tr>
      <w:tr w:rsidR="00F318AE" w:rsidRPr="0072415D" w:rsidTr="000C6AC8">
        <w:trPr>
          <w:trHeight w:val="20"/>
        </w:trPr>
        <w:tc>
          <w:tcPr>
            <w:tcW w:w="1951" w:type="dxa"/>
            <w:vMerge/>
          </w:tcPr>
          <w:p w:rsidR="00F318AE" w:rsidRPr="000C6AC8" w:rsidRDefault="00F318AE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организация систематизации учета инвентаря, оборудования, </w:t>
            </w:r>
            <w:r w:rsidRPr="000C6AC8">
              <w:rPr>
                <w:color w:val="000000"/>
                <w:sz w:val="26"/>
                <w:szCs w:val="26"/>
              </w:rPr>
              <w:lastRenderedPageBreak/>
              <w:t>материальных запасов</w:t>
            </w:r>
          </w:p>
        </w:tc>
        <w:tc>
          <w:tcPr>
            <w:tcW w:w="5529" w:type="dxa"/>
          </w:tcPr>
          <w:p w:rsidR="00F318AE" w:rsidRPr="000C6AC8" w:rsidRDefault="001577C7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ежемесячно</w:t>
            </w:r>
            <w:r w:rsidR="00F318AE" w:rsidRPr="000C6AC8">
              <w:rPr>
                <w:color w:val="000000"/>
                <w:sz w:val="26"/>
                <w:szCs w:val="26"/>
              </w:rPr>
              <w:t xml:space="preserve">; </w:t>
            </w:r>
          </w:p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 оценивается по наличию картотеки движения </w:t>
            </w:r>
            <w:r w:rsidRPr="000C6AC8">
              <w:rPr>
                <w:color w:val="000000"/>
                <w:sz w:val="26"/>
                <w:szCs w:val="26"/>
              </w:rPr>
              <w:lastRenderedPageBreak/>
              <w:t>инвентаря, оборудования, материальных ценностей</w:t>
            </w:r>
          </w:p>
        </w:tc>
        <w:tc>
          <w:tcPr>
            <w:tcW w:w="2268" w:type="dxa"/>
          </w:tcPr>
          <w:p w:rsidR="00F318AE" w:rsidRPr="000C6AC8" w:rsidRDefault="001577C7" w:rsidP="00682FE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5</w:t>
            </w:r>
            <w:r w:rsidR="00682FE0" w:rsidRPr="000C6AC8">
              <w:rPr>
                <w:color w:val="000000"/>
                <w:sz w:val="26"/>
                <w:szCs w:val="26"/>
              </w:rPr>
              <w:t xml:space="preserve"> балл</w:t>
            </w:r>
            <w:r w:rsidRPr="000C6AC8">
              <w:rPr>
                <w:color w:val="000000"/>
                <w:sz w:val="26"/>
                <w:szCs w:val="26"/>
              </w:rPr>
              <w:t>ов</w:t>
            </w:r>
          </w:p>
        </w:tc>
      </w:tr>
      <w:tr w:rsidR="00F318AE" w:rsidRPr="0072415D" w:rsidTr="000C6AC8">
        <w:trPr>
          <w:trHeight w:val="20"/>
        </w:trPr>
        <w:tc>
          <w:tcPr>
            <w:tcW w:w="1951" w:type="dxa"/>
            <w:vMerge/>
          </w:tcPr>
          <w:p w:rsidR="00F318AE" w:rsidRPr="000C6AC8" w:rsidRDefault="00F318AE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отсутствие обоснованных зафиксированных замечаний к деятельности сотрудника</w:t>
            </w:r>
          </w:p>
        </w:tc>
        <w:tc>
          <w:tcPr>
            <w:tcW w:w="5529" w:type="dxa"/>
          </w:tcPr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</w:tcPr>
          <w:p w:rsidR="00F318AE" w:rsidRPr="000C6AC8" w:rsidRDefault="001577C7" w:rsidP="00682FE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</w:t>
            </w:r>
            <w:r w:rsidR="00F318AE" w:rsidRPr="000C6AC8">
              <w:rPr>
                <w:color w:val="000000"/>
                <w:sz w:val="26"/>
                <w:szCs w:val="26"/>
              </w:rPr>
              <w:t xml:space="preserve"> балл</w:t>
            </w:r>
            <w:r w:rsidRPr="000C6AC8">
              <w:rPr>
                <w:color w:val="000000"/>
                <w:sz w:val="26"/>
                <w:szCs w:val="26"/>
              </w:rPr>
              <w:t>ов</w:t>
            </w:r>
          </w:p>
        </w:tc>
      </w:tr>
      <w:tr w:rsidR="00F318AE" w:rsidRPr="0072415D" w:rsidTr="000C6AC8">
        <w:trPr>
          <w:trHeight w:val="20"/>
        </w:trPr>
        <w:tc>
          <w:tcPr>
            <w:tcW w:w="1951" w:type="dxa"/>
            <w:vMerge/>
          </w:tcPr>
          <w:p w:rsidR="00F318AE" w:rsidRPr="000C6AC8" w:rsidRDefault="00F318AE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F318AE" w:rsidRPr="000C6AC8" w:rsidRDefault="001577C7" w:rsidP="001577C7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выполнение поручений не входящих в должностную инструкцию</w:t>
            </w:r>
            <w:r w:rsidR="00F318AE" w:rsidRPr="000C6AC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529" w:type="dxa"/>
          </w:tcPr>
          <w:p w:rsidR="00F318AE" w:rsidRPr="000C6AC8" w:rsidRDefault="001577C7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</w:t>
            </w:r>
            <w:r w:rsidR="00F318AE" w:rsidRPr="000C6AC8">
              <w:rPr>
                <w:color w:val="000000"/>
                <w:sz w:val="26"/>
                <w:szCs w:val="26"/>
              </w:rPr>
              <w:t xml:space="preserve">;   </w:t>
            </w:r>
          </w:p>
          <w:p w:rsidR="00F318AE" w:rsidRPr="000C6AC8" w:rsidRDefault="001577C7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письменное или устное распоряжение руководителя</w:t>
            </w:r>
          </w:p>
        </w:tc>
        <w:tc>
          <w:tcPr>
            <w:tcW w:w="2268" w:type="dxa"/>
          </w:tcPr>
          <w:p w:rsidR="00F318AE" w:rsidRPr="000C6AC8" w:rsidRDefault="00E152F0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</w:t>
            </w:r>
            <w:r w:rsidR="00F318AE" w:rsidRPr="000C6AC8">
              <w:rPr>
                <w:color w:val="000000"/>
                <w:sz w:val="26"/>
                <w:szCs w:val="26"/>
              </w:rPr>
              <w:t xml:space="preserve"> баллов</w:t>
            </w:r>
          </w:p>
        </w:tc>
      </w:tr>
      <w:tr w:rsidR="00F318AE" w:rsidRPr="0072415D" w:rsidTr="00317643">
        <w:trPr>
          <w:trHeight w:val="20"/>
        </w:trPr>
        <w:tc>
          <w:tcPr>
            <w:tcW w:w="1951" w:type="dxa"/>
            <w:vMerge/>
            <w:tcBorders>
              <w:bottom w:val="nil"/>
            </w:tcBorders>
          </w:tcPr>
          <w:p w:rsidR="00F318AE" w:rsidRPr="000C6AC8" w:rsidRDefault="00F318AE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ведение работы по заключению договоров на обслуживание жизнедеятельности учреждения</w:t>
            </w:r>
          </w:p>
        </w:tc>
        <w:tc>
          <w:tcPr>
            <w:tcW w:w="5529" w:type="dxa"/>
          </w:tcPr>
          <w:p w:rsidR="00F318AE" w:rsidRPr="000C6AC8" w:rsidRDefault="00E61CB5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</w:t>
            </w:r>
            <w:r w:rsidR="00F318AE" w:rsidRPr="000C6AC8">
              <w:rPr>
                <w:color w:val="000000"/>
                <w:sz w:val="26"/>
                <w:szCs w:val="26"/>
              </w:rPr>
              <w:t>;</w:t>
            </w:r>
          </w:p>
          <w:p w:rsidR="00F318AE" w:rsidRPr="000C6AC8" w:rsidRDefault="00F318AE" w:rsidP="001577C7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оценивается по наличию договоров и соблюдению сроков их </w:t>
            </w:r>
            <w:r w:rsidR="001577C7" w:rsidRPr="000C6AC8">
              <w:rPr>
                <w:color w:val="000000"/>
                <w:sz w:val="26"/>
                <w:szCs w:val="26"/>
              </w:rPr>
              <w:t>действия</w:t>
            </w:r>
          </w:p>
        </w:tc>
        <w:tc>
          <w:tcPr>
            <w:tcW w:w="2268" w:type="dxa"/>
          </w:tcPr>
          <w:p w:rsidR="00F318AE" w:rsidRPr="000C6AC8" w:rsidRDefault="001577C7" w:rsidP="003F3E6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</w:t>
            </w:r>
            <w:r w:rsidR="00F318AE" w:rsidRPr="000C6AC8">
              <w:rPr>
                <w:color w:val="000000"/>
                <w:sz w:val="26"/>
                <w:szCs w:val="26"/>
              </w:rPr>
              <w:t xml:space="preserve"> балл</w:t>
            </w:r>
            <w:r w:rsidRPr="000C6AC8">
              <w:rPr>
                <w:color w:val="000000"/>
                <w:sz w:val="26"/>
                <w:szCs w:val="26"/>
              </w:rPr>
              <w:t>ов</w:t>
            </w:r>
          </w:p>
        </w:tc>
      </w:tr>
      <w:tr w:rsidR="00F318AE" w:rsidRPr="0072415D" w:rsidTr="00317643">
        <w:trPr>
          <w:trHeight w:val="20"/>
        </w:trPr>
        <w:tc>
          <w:tcPr>
            <w:tcW w:w="1951" w:type="dxa"/>
            <w:vMerge w:val="restart"/>
            <w:tcBorders>
              <w:top w:val="nil"/>
            </w:tcBorders>
          </w:tcPr>
          <w:p w:rsidR="00F318AE" w:rsidRPr="000C6AC8" w:rsidRDefault="00F318AE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проведение профилактических работ по предупреждению производственного травматизма</w:t>
            </w:r>
          </w:p>
        </w:tc>
        <w:tc>
          <w:tcPr>
            <w:tcW w:w="5529" w:type="dxa"/>
          </w:tcPr>
          <w:p w:rsidR="00F318AE" w:rsidRPr="000C6AC8" w:rsidRDefault="001577C7" w:rsidP="00312F1D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</w:t>
            </w:r>
            <w:r w:rsidR="00F318AE" w:rsidRPr="000C6AC8">
              <w:rPr>
                <w:color w:val="000000"/>
                <w:sz w:val="26"/>
                <w:szCs w:val="26"/>
              </w:rPr>
              <w:t>;</w:t>
            </w:r>
          </w:p>
          <w:p w:rsidR="00F318AE" w:rsidRPr="000C6AC8" w:rsidRDefault="00F318AE" w:rsidP="00312F1D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производственных травм</w:t>
            </w:r>
          </w:p>
        </w:tc>
        <w:tc>
          <w:tcPr>
            <w:tcW w:w="2268" w:type="dxa"/>
          </w:tcPr>
          <w:p w:rsidR="00F318AE" w:rsidRPr="000C6AC8" w:rsidRDefault="001577C7" w:rsidP="003F3E6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</w:t>
            </w:r>
            <w:r w:rsidR="003F3E6B" w:rsidRPr="000C6AC8">
              <w:rPr>
                <w:color w:val="000000"/>
                <w:sz w:val="26"/>
                <w:szCs w:val="26"/>
              </w:rPr>
              <w:t xml:space="preserve"> </w:t>
            </w:r>
            <w:r w:rsidR="00F318AE" w:rsidRPr="000C6AC8">
              <w:rPr>
                <w:color w:val="000000"/>
                <w:sz w:val="26"/>
                <w:szCs w:val="26"/>
              </w:rPr>
              <w:t>балл</w:t>
            </w:r>
            <w:r w:rsidRPr="000C6AC8">
              <w:rPr>
                <w:color w:val="000000"/>
                <w:sz w:val="26"/>
                <w:szCs w:val="26"/>
              </w:rPr>
              <w:t>ов</w:t>
            </w:r>
          </w:p>
        </w:tc>
      </w:tr>
      <w:tr w:rsidR="00F318AE" w:rsidRPr="0072415D" w:rsidTr="000C6AC8">
        <w:trPr>
          <w:trHeight w:val="20"/>
        </w:trPr>
        <w:tc>
          <w:tcPr>
            <w:tcW w:w="1951" w:type="dxa"/>
            <w:vMerge/>
          </w:tcPr>
          <w:p w:rsidR="00F318AE" w:rsidRPr="000C6AC8" w:rsidRDefault="00F318AE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F318AE" w:rsidRPr="000C6AC8" w:rsidRDefault="00F318AE" w:rsidP="001577C7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проведение учебно-тренировочных занятий</w:t>
            </w:r>
            <w:r w:rsidR="001577C7" w:rsidRPr="000C6AC8">
              <w:rPr>
                <w:color w:val="000000"/>
                <w:sz w:val="26"/>
                <w:szCs w:val="26"/>
              </w:rPr>
              <w:t>,</w:t>
            </w:r>
            <w:r w:rsidRPr="000C6AC8">
              <w:rPr>
                <w:color w:val="000000"/>
                <w:sz w:val="26"/>
                <w:szCs w:val="26"/>
              </w:rPr>
              <w:t xml:space="preserve"> </w:t>
            </w:r>
            <w:r w:rsidR="001577C7" w:rsidRPr="000C6AC8">
              <w:rPr>
                <w:color w:val="000000"/>
                <w:sz w:val="26"/>
                <w:szCs w:val="26"/>
              </w:rPr>
              <w:t>соблюдение</w:t>
            </w:r>
            <w:r w:rsidRPr="000C6AC8">
              <w:rPr>
                <w:color w:val="000000"/>
                <w:sz w:val="26"/>
                <w:szCs w:val="26"/>
              </w:rPr>
              <w:t xml:space="preserve"> требований пожарной безопасности и охране труда</w:t>
            </w:r>
          </w:p>
        </w:tc>
        <w:tc>
          <w:tcPr>
            <w:tcW w:w="5529" w:type="dxa"/>
          </w:tcPr>
          <w:p w:rsidR="00F318AE" w:rsidRPr="000C6AC8" w:rsidRDefault="00CB70EA" w:rsidP="00442C4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</w:t>
            </w:r>
            <w:r w:rsidR="00F318AE" w:rsidRPr="000C6AC8">
              <w:rPr>
                <w:color w:val="000000"/>
                <w:sz w:val="26"/>
                <w:szCs w:val="26"/>
              </w:rPr>
              <w:t>;</w:t>
            </w:r>
          </w:p>
          <w:p w:rsidR="00F318AE" w:rsidRPr="000C6AC8" w:rsidRDefault="00F318AE" w:rsidP="00442C4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проведения занятий</w:t>
            </w:r>
            <w:r w:rsidR="00CB70EA" w:rsidRPr="000C6AC8">
              <w:rPr>
                <w:color w:val="000000"/>
                <w:sz w:val="26"/>
                <w:szCs w:val="26"/>
              </w:rPr>
              <w:t xml:space="preserve">, отсутствию нарушений </w:t>
            </w:r>
          </w:p>
        </w:tc>
        <w:tc>
          <w:tcPr>
            <w:tcW w:w="2268" w:type="dxa"/>
          </w:tcPr>
          <w:p w:rsidR="00F318AE" w:rsidRPr="000C6AC8" w:rsidRDefault="00CB70EA" w:rsidP="003F3E6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</w:t>
            </w:r>
            <w:r w:rsidR="00F318AE" w:rsidRPr="000C6AC8">
              <w:rPr>
                <w:color w:val="000000"/>
                <w:sz w:val="26"/>
                <w:szCs w:val="26"/>
              </w:rPr>
              <w:t xml:space="preserve"> балл</w:t>
            </w:r>
            <w:r w:rsidRPr="000C6AC8">
              <w:rPr>
                <w:color w:val="000000"/>
                <w:sz w:val="26"/>
                <w:szCs w:val="26"/>
              </w:rPr>
              <w:t>ов</w:t>
            </w:r>
          </w:p>
        </w:tc>
      </w:tr>
      <w:tr w:rsidR="00F318AE" w:rsidRPr="0072415D" w:rsidTr="000C6AC8">
        <w:trPr>
          <w:trHeight w:val="20"/>
        </w:trPr>
        <w:tc>
          <w:tcPr>
            <w:tcW w:w="1951" w:type="dxa"/>
            <w:vMerge/>
          </w:tcPr>
          <w:p w:rsidR="00F318AE" w:rsidRPr="000C6AC8" w:rsidRDefault="00F318AE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F318AE" w:rsidRPr="000C6AC8" w:rsidRDefault="00F318AE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проведение всех видов инструктажей</w:t>
            </w:r>
          </w:p>
        </w:tc>
        <w:tc>
          <w:tcPr>
            <w:tcW w:w="5529" w:type="dxa"/>
          </w:tcPr>
          <w:p w:rsidR="00F318AE" w:rsidRPr="000C6AC8" w:rsidRDefault="00CB70EA" w:rsidP="00442C4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</w:t>
            </w:r>
            <w:r w:rsidR="00F318AE" w:rsidRPr="000C6AC8">
              <w:rPr>
                <w:color w:val="000000"/>
                <w:sz w:val="26"/>
                <w:szCs w:val="26"/>
              </w:rPr>
              <w:t>;</w:t>
            </w:r>
          </w:p>
          <w:p w:rsidR="00F318AE" w:rsidRPr="000C6AC8" w:rsidRDefault="00F318AE" w:rsidP="00442C4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проведения инструктажей</w:t>
            </w:r>
          </w:p>
        </w:tc>
        <w:tc>
          <w:tcPr>
            <w:tcW w:w="2268" w:type="dxa"/>
          </w:tcPr>
          <w:p w:rsidR="00F318AE" w:rsidRPr="000C6AC8" w:rsidRDefault="00CB70EA" w:rsidP="003F3E6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</w:t>
            </w:r>
            <w:r w:rsidR="00F318AE" w:rsidRPr="000C6AC8">
              <w:rPr>
                <w:color w:val="000000"/>
                <w:sz w:val="26"/>
                <w:szCs w:val="26"/>
              </w:rPr>
              <w:t xml:space="preserve"> балл</w:t>
            </w:r>
            <w:r w:rsidRPr="000C6AC8">
              <w:rPr>
                <w:color w:val="000000"/>
                <w:sz w:val="26"/>
                <w:szCs w:val="26"/>
              </w:rPr>
              <w:t>ов</w:t>
            </w:r>
          </w:p>
        </w:tc>
      </w:tr>
      <w:tr w:rsidR="0072415D" w:rsidRPr="0072415D" w:rsidTr="000C6AC8">
        <w:trPr>
          <w:trHeight w:val="1196"/>
        </w:trPr>
        <w:tc>
          <w:tcPr>
            <w:tcW w:w="1951" w:type="dxa"/>
            <w:vMerge w:val="restart"/>
          </w:tcPr>
          <w:p w:rsidR="0072415D" w:rsidRPr="000C6AC8" w:rsidRDefault="0072415D" w:rsidP="000C6AC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 xml:space="preserve">Специалист по работе с молодежью </w:t>
            </w:r>
          </w:p>
          <w:p w:rsidR="0072415D" w:rsidRPr="000C6AC8" w:rsidRDefault="0072415D" w:rsidP="00E61CB5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72415D" w:rsidRPr="000C6AC8" w:rsidRDefault="0072415D" w:rsidP="00067F0F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обеспечение взаимодействия со сторонними организациями, учреждениями, ведомствами:</w:t>
            </w:r>
          </w:p>
          <w:p w:rsidR="0072415D" w:rsidRPr="000C6AC8" w:rsidRDefault="0072415D" w:rsidP="00067F0F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- привлечение партнеров;</w:t>
            </w:r>
          </w:p>
          <w:p w:rsidR="0072415D" w:rsidRPr="000C6AC8" w:rsidRDefault="0072415D" w:rsidP="00067F0F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- привлечение экспертов.</w:t>
            </w:r>
          </w:p>
        </w:tc>
        <w:tc>
          <w:tcPr>
            <w:tcW w:w="5529" w:type="dxa"/>
          </w:tcPr>
          <w:p w:rsidR="0072415D" w:rsidRPr="000C6AC8" w:rsidRDefault="0072415D" w:rsidP="00067F0F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72415D" w:rsidRPr="000C6AC8" w:rsidRDefault="0072415D" w:rsidP="00067F0F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соглашение, договор, служебная записка</w:t>
            </w:r>
          </w:p>
        </w:tc>
        <w:tc>
          <w:tcPr>
            <w:tcW w:w="2268" w:type="dxa"/>
          </w:tcPr>
          <w:p w:rsidR="0072415D" w:rsidRPr="000C6AC8" w:rsidRDefault="0072415D" w:rsidP="00067F0F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72415D" w:rsidRPr="0072415D" w:rsidTr="000C6AC8">
        <w:trPr>
          <w:trHeight w:val="20"/>
        </w:trPr>
        <w:tc>
          <w:tcPr>
            <w:tcW w:w="1951" w:type="dxa"/>
            <w:vMerge/>
          </w:tcPr>
          <w:p w:rsidR="0072415D" w:rsidRPr="000C6AC8" w:rsidRDefault="0072415D" w:rsidP="000C6AC8">
            <w:pPr>
              <w:autoSpaceDE w:val="0"/>
              <w:autoSpaceDN w:val="0"/>
              <w:adjustRightInd w:val="0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72415D" w:rsidRPr="000C6AC8" w:rsidRDefault="0072415D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участие в отраслевых и межотраслевых  методических и экспертных советах, проектных командах, аналитических и исследовательских группах</w:t>
            </w:r>
          </w:p>
        </w:tc>
        <w:tc>
          <w:tcPr>
            <w:tcW w:w="5529" w:type="dxa"/>
          </w:tcPr>
          <w:p w:rsidR="0072415D" w:rsidRPr="000C6AC8" w:rsidRDefault="0072415D" w:rsidP="000C6AC8">
            <w:pPr>
              <w:spacing w:line="235" w:lineRule="auto"/>
              <w:ind w:right="69"/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72415D" w:rsidRPr="000C6AC8" w:rsidRDefault="0072415D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протокол, служебная записка</w:t>
            </w:r>
          </w:p>
        </w:tc>
        <w:tc>
          <w:tcPr>
            <w:tcW w:w="2268" w:type="dxa"/>
          </w:tcPr>
          <w:p w:rsidR="0072415D" w:rsidRPr="000C6AC8" w:rsidRDefault="0072415D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количество мероприятий:</w:t>
            </w:r>
          </w:p>
          <w:p w:rsidR="0072415D" w:rsidRPr="000C6AC8" w:rsidRDefault="0072415D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до 2 - 3 балла</w:t>
            </w:r>
          </w:p>
          <w:p w:rsidR="0072415D" w:rsidRPr="000C6AC8" w:rsidRDefault="0072415D" w:rsidP="00C46167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свыше 3 - 5 баллов</w:t>
            </w:r>
          </w:p>
        </w:tc>
      </w:tr>
      <w:tr w:rsidR="0072415D" w:rsidRPr="0072415D" w:rsidTr="000C6AC8">
        <w:trPr>
          <w:trHeight w:val="20"/>
        </w:trPr>
        <w:tc>
          <w:tcPr>
            <w:tcW w:w="1951" w:type="dxa"/>
            <w:vMerge/>
          </w:tcPr>
          <w:p w:rsidR="0072415D" w:rsidRPr="000C6AC8" w:rsidRDefault="0072415D" w:rsidP="000C6AC8">
            <w:pPr>
              <w:autoSpaceDE w:val="0"/>
              <w:autoSpaceDN w:val="0"/>
              <w:adjustRightInd w:val="0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72415D" w:rsidRPr="000C6AC8" w:rsidRDefault="0072415D" w:rsidP="00E473F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руководство  отдельным направлением  в рамках деятельности учреждения</w:t>
            </w:r>
          </w:p>
        </w:tc>
        <w:tc>
          <w:tcPr>
            <w:tcW w:w="5529" w:type="dxa"/>
          </w:tcPr>
          <w:p w:rsidR="0072415D" w:rsidRPr="000C6AC8" w:rsidRDefault="0072415D" w:rsidP="00E473F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72415D" w:rsidRPr="000C6AC8" w:rsidRDefault="0072415D" w:rsidP="00E473F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приказ директора</w:t>
            </w:r>
          </w:p>
        </w:tc>
        <w:tc>
          <w:tcPr>
            <w:tcW w:w="2268" w:type="dxa"/>
          </w:tcPr>
          <w:p w:rsidR="0072415D" w:rsidRPr="000C6AC8" w:rsidRDefault="0072415D" w:rsidP="00E473F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 направление 10 баллов</w:t>
            </w:r>
          </w:p>
        </w:tc>
      </w:tr>
      <w:tr w:rsidR="0072415D" w:rsidRPr="0072415D" w:rsidTr="0099600F">
        <w:trPr>
          <w:trHeight w:val="1301"/>
        </w:trPr>
        <w:tc>
          <w:tcPr>
            <w:tcW w:w="1951" w:type="dxa"/>
            <w:vMerge/>
            <w:tcBorders>
              <w:bottom w:val="single" w:sz="4" w:space="0" w:color="000000"/>
            </w:tcBorders>
          </w:tcPr>
          <w:p w:rsidR="0072415D" w:rsidRPr="000C6AC8" w:rsidRDefault="0072415D" w:rsidP="000C6AC8">
            <w:pPr>
              <w:autoSpaceDE w:val="0"/>
              <w:autoSpaceDN w:val="0"/>
              <w:adjustRightInd w:val="0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72415D" w:rsidRPr="000C6AC8" w:rsidRDefault="0072415D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72415D" w:rsidRPr="000C6AC8" w:rsidRDefault="0072415D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005E0B" w:rsidRPr="000C6AC8" w:rsidRDefault="0072415D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72415D" w:rsidRPr="000C6AC8" w:rsidRDefault="0072415D" w:rsidP="00B55F28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72415D" w:rsidRPr="0072415D" w:rsidTr="000C6AC8">
        <w:trPr>
          <w:trHeight w:val="20"/>
        </w:trPr>
        <w:tc>
          <w:tcPr>
            <w:tcW w:w="1951" w:type="dxa"/>
            <w:vMerge/>
          </w:tcPr>
          <w:p w:rsidR="0072415D" w:rsidRPr="000C6AC8" w:rsidRDefault="0072415D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72415D" w:rsidRPr="000C6AC8" w:rsidRDefault="0072415D" w:rsidP="007A7032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проведение работы с подростками, состоящими на учете в комиссии по делам несовершеннолетних</w:t>
            </w:r>
          </w:p>
        </w:tc>
        <w:tc>
          <w:tcPr>
            <w:tcW w:w="5529" w:type="dxa"/>
          </w:tcPr>
          <w:p w:rsidR="0072415D" w:rsidRPr="000C6AC8" w:rsidRDefault="0072415D" w:rsidP="00295F8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72415D" w:rsidRPr="000C6AC8" w:rsidRDefault="0072415D" w:rsidP="00295F8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протоколы комиссии по делам несовершеннолетних; отсутствие повторных правонарушений.</w:t>
            </w:r>
          </w:p>
        </w:tc>
        <w:tc>
          <w:tcPr>
            <w:tcW w:w="2268" w:type="dxa"/>
          </w:tcPr>
          <w:p w:rsidR="0072415D" w:rsidRPr="000C6AC8" w:rsidRDefault="0072415D" w:rsidP="00295F8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количество учащихся, состоящих на учете в комиссии по делам несовершеннолетних</w:t>
            </w:r>
          </w:p>
          <w:p w:rsidR="0072415D" w:rsidRPr="000C6AC8" w:rsidRDefault="0072415D" w:rsidP="00295F8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от 1 до 5 – 3 балла;</w:t>
            </w:r>
          </w:p>
          <w:p w:rsidR="0072415D" w:rsidRPr="000C6AC8" w:rsidRDefault="0072415D" w:rsidP="00295F8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от 6 до 10 – 5 баллов</w:t>
            </w:r>
          </w:p>
          <w:p w:rsidR="0072415D" w:rsidRPr="000C6AC8" w:rsidRDefault="0072415D" w:rsidP="00295F8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свыше 10 – 10 баллов</w:t>
            </w:r>
          </w:p>
        </w:tc>
      </w:tr>
      <w:tr w:rsidR="0072415D" w:rsidRPr="0072415D" w:rsidTr="00C240A0">
        <w:trPr>
          <w:trHeight w:val="20"/>
        </w:trPr>
        <w:tc>
          <w:tcPr>
            <w:tcW w:w="1951" w:type="dxa"/>
            <w:vMerge/>
            <w:tcBorders>
              <w:bottom w:val="nil"/>
            </w:tcBorders>
          </w:tcPr>
          <w:p w:rsidR="0072415D" w:rsidRPr="000C6AC8" w:rsidRDefault="0072415D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72415D" w:rsidRPr="000C6AC8" w:rsidRDefault="0072415D" w:rsidP="00CB70EA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оперативное и качественное исполнение и предоставление запрашиваемой руководителем информации (выполнение в срок без обоснованных зафиксированных замечаний)</w:t>
            </w:r>
          </w:p>
        </w:tc>
        <w:tc>
          <w:tcPr>
            <w:tcW w:w="5529" w:type="dxa"/>
          </w:tcPr>
          <w:p w:rsidR="0072415D" w:rsidRPr="000C6AC8" w:rsidRDefault="0072415D" w:rsidP="00E473F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72415D" w:rsidRPr="000C6AC8" w:rsidRDefault="0072415D" w:rsidP="00CB70EA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подтверждение: отсутствие замечаний </w:t>
            </w:r>
          </w:p>
        </w:tc>
        <w:tc>
          <w:tcPr>
            <w:tcW w:w="2268" w:type="dxa"/>
          </w:tcPr>
          <w:p w:rsidR="0072415D" w:rsidRPr="000C6AC8" w:rsidRDefault="0072415D" w:rsidP="00E473F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7E6EA1" w:rsidRPr="0072415D" w:rsidTr="00C240A0">
        <w:trPr>
          <w:trHeight w:val="20"/>
        </w:trPr>
        <w:tc>
          <w:tcPr>
            <w:tcW w:w="1951" w:type="dxa"/>
            <w:tcBorders>
              <w:top w:val="nil"/>
            </w:tcBorders>
          </w:tcPr>
          <w:p w:rsidR="007E6EA1" w:rsidRPr="000C6AC8" w:rsidRDefault="007E6EA1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7E6EA1" w:rsidRPr="000C6AC8" w:rsidRDefault="007E6EA1" w:rsidP="001846D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наличие соглашений, договоров о  привлечении внебюджетных средств для достижения целей деятельности учреждения </w:t>
            </w:r>
          </w:p>
        </w:tc>
        <w:tc>
          <w:tcPr>
            <w:tcW w:w="5529" w:type="dxa"/>
          </w:tcPr>
          <w:p w:rsidR="007E6EA1" w:rsidRPr="000C6AC8" w:rsidRDefault="007E6EA1" w:rsidP="001846D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7E6EA1" w:rsidRPr="000C6AC8" w:rsidRDefault="007E6EA1" w:rsidP="001846D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подтверждение: соглашения, договоры </w:t>
            </w:r>
          </w:p>
        </w:tc>
        <w:tc>
          <w:tcPr>
            <w:tcW w:w="2268" w:type="dxa"/>
          </w:tcPr>
          <w:p w:rsidR="007E6EA1" w:rsidRPr="000C6AC8" w:rsidRDefault="007E6EA1" w:rsidP="001846D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861AF1">
        <w:trPr>
          <w:trHeight w:val="20"/>
        </w:trPr>
        <w:tc>
          <w:tcPr>
            <w:tcW w:w="1951" w:type="dxa"/>
            <w:vMerge w:val="restart"/>
          </w:tcPr>
          <w:p w:rsidR="005D7F46" w:rsidRPr="00A304AF" w:rsidRDefault="005D7F46" w:rsidP="00A262A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Психолог </w:t>
            </w:r>
          </w:p>
        </w:tc>
        <w:tc>
          <w:tcPr>
            <w:tcW w:w="4678" w:type="dxa"/>
          </w:tcPr>
          <w:p w:rsidR="005D7F46" w:rsidRPr="00A304AF" w:rsidRDefault="005D7F46" w:rsidP="00A262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занятий, семинаров, тренингов по вопросам профилактики</w:t>
            </w:r>
            <w:r w:rsidR="001B375D">
              <w:rPr>
                <w:sz w:val="26"/>
                <w:szCs w:val="26"/>
              </w:rPr>
              <w:t xml:space="preserve"> </w:t>
            </w:r>
            <w:r w:rsidR="002A7A47">
              <w:rPr>
                <w:sz w:val="26"/>
                <w:szCs w:val="26"/>
              </w:rPr>
              <w:t xml:space="preserve">наркомании, алкоголизма, токсикомании и социально значимых заболеваний </w:t>
            </w:r>
            <w:r>
              <w:rPr>
                <w:sz w:val="26"/>
                <w:szCs w:val="26"/>
              </w:rPr>
              <w:t xml:space="preserve">для </w:t>
            </w:r>
            <w:r>
              <w:rPr>
                <w:sz w:val="26"/>
                <w:szCs w:val="26"/>
              </w:rPr>
              <w:lastRenderedPageBreak/>
              <w:t>учащихся и студентов образовательных организаций</w:t>
            </w:r>
          </w:p>
        </w:tc>
        <w:tc>
          <w:tcPr>
            <w:tcW w:w="5529" w:type="dxa"/>
          </w:tcPr>
          <w:p w:rsidR="005D7F46" w:rsidRPr="00A304AF" w:rsidRDefault="005D7F46" w:rsidP="00A262A2">
            <w:pPr>
              <w:ind w:right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ежемесячно</w:t>
            </w:r>
            <w:r w:rsidRPr="00A304AF">
              <w:rPr>
                <w:sz w:val="26"/>
                <w:szCs w:val="26"/>
              </w:rPr>
              <w:t>;</w:t>
            </w:r>
          </w:p>
          <w:p w:rsidR="005D7F46" w:rsidRPr="00A304AF" w:rsidRDefault="005D7F46" w:rsidP="00A262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подтверждение: ежемесячный отчет</w:t>
            </w:r>
            <w:r w:rsidRPr="00A304A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5D7F46" w:rsidRPr="00A304AF" w:rsidRDefault="005D7F46" w:rsidP="001435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баллов</w:t>
            </w:r>
          </w:p>
        </w:tc>
      </w:tr>
      <w:tr w:rsidR="005D7F46" w:rsidRPr="0072415D" w:rsidTr="00861AF1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CE16DF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Организация и проведение информационных семинаров по вопросам профилактики </w:t>
            </w:r>
            <w:r w:rsidR="002A7A47">
              <w:rPr>
                <w:sz w:val="26"/>
                <w:szCs w:val="26"/>
              </w:rPr>
              <w:t>наркомании, алкоголизма, токсикомании и социально значимых заболеваний</w:t>
            </w:r>
            <w:r w:rsidR="002C741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для родителей учащихся и студентов образовательных организаций</w:t>
            </w:r>
          </w:p>
        </w:tc>
        <w:tc>
          <w:tcPr>
            <w:tcW w:w="5529" w:type="dxa"/>
          </w:tcPr>
          <w:p w:rsidR="005D7F46" w:rsidRPr="00A304AF" w:rsidRDefault="005D7F46" w:rsidP="00A262A2">
            <w:pPr>
              <w:ind w:right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</w:t>
            </w:r>
            <w:r w:rsidRPr="00A304AF">
              <w:rPr>
                <w:sz w:val="26"/>
                <w:szCs w:val="26"/>
              </w:rPr>
              <w:t>;</w:t>
            </w:r>
          </w:p>
          <w:p w:rsidR="005D7F46" w:rsidRPr="000C6AC8" w:rsidRDefault="005D7F46" w:rsidP="001945C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подтверждение: ежемесячный отчет</w:t>
            </w:r>
            <w:r w:rsidRPr="00A304A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5D7F46" w:rsidRPr="000C6AC8" w:rsidRDefault="005D7F46" w:rsidP="00CF6EDB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10 баллов</w:t>
            </w:r>
          </w:p>
        </w:tc>
      </w:tr>
      <w:tr w:rsidR="005D7F46" w:rsidRPr="0072415D" w:rsidTr="00861AF1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07D0B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занятий, семинаров, тренингов по вопросам профилактики</w:t>
            </w:r>
            <w:r w:rsidR="005C433C">
              <w:rPr>
                <w:sz w:val="26"/>
                <w:szCs w:val="26"/>
              </w:rPr>
              <w:t xml:space="preserve"> </w:t>
            </w:r>
            <w:r w:rsidR="002A7A47">
              <w:rPr>
                <w:sz w:val="26"/>
                <w:szCs w:val="26"/>
              </w:rPr>
              <w:t xml:space="preserve">наркомании, алкоголизма, токсикомании и социально значимых заболеваний </w:t>
            </w:r>
            <w:r>
              <w:rPr>
                <w:sz w:val="26"/>
                <w:szCs w:val="26"/>
              </w:rPr>
              <w:t>для специалистов образовательных организаций, работников системы профилактики, работников промышленных предприятий и других различных категорий взрослого населения</w:t>
            </w:r>
          </w:p>
        </w:tc>
        <w:tc>
          <w:tcPr>
            <w:tcW w:w="5529" w:type="dxa"/>
          </w:tcPr>
          <w:p w:rsidR="005D7F46" w:rsidRPr="00A304AF" w:rsidRDefault="005D7F46" w:rsidP="00A262A2">
            <w:pPr>
              <w:ind w:right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</w:t>
            </w:r>
            <w:r w:rsidRPr="00A304AF">
              <w:rPr>
                <w:sz w:val="26"/>
                <w:szCs w:val="26"/>
              </w:rPr>
              <w:t>;</w:t>
            </w:r>
          </w:p>
          <w:p w:rsidR="005D7F46" w:rsidRPr="000C6AC8" w:rsidRDefault="005D7F46" w:rsidP="00E92B5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подтверждение: ежемесячный отчет</w:t>
            </w:r>
            <w:r w:rsidRPr="00A304A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5D7F46" w:rsidRPr="000C6AC8" w:rsidRDefault="005D7F46" w:rsidP="00607D0B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10 баллов</w:t>
            </w:r>
          </w:p>
        </w:tc>
      </w:tr>
      <w:tr w:rsidR="005D7F46" w:rsidRPr="0072415D" w:rsidTr="00861AF1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1846D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очного консультативного сопровождения по вопросам профилактики девиантного и аддиктивного поведения для различных категорий населения по запросу</w:t>
            </w:r>
          </w:p>
        </w:tc>
        <w:tc>
          <w:tcPr>
            <w:tcW w:w="5529" w:type="dxa"/>
          </w:tcPr>
          <w:p w:rsidR="005D7F46" w:rsidRPr="00A304AF" w:rsidRDefault="005D7F46" w:rsidP="00A262A2">
            <w:pPr>
              <w:ind w:right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</w:t>
            </w:r>
            <w:r w:rsidRPr="00A304AF">
              <w:rPr>
                <w:sz w:val="26"/>
                <w:szCs w:val="26"/>
              </w:rPr>
              <w:t>;</w:t>
            </w:r>
          </w:p>
          <w:p w:rsidR="005D7F46" w:rsidRPr="000C6AC8" w:rsidRDefault="005D7F46" w:rsidP="001846D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подтверждение: ежемесячный отчет</w:t>
            </w:r>
            <w:r w:rsidRPr="00A304A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5D7F46" w:rsidRPr="000C6AC8" w:rsidRDefault="005D7F46" w:rsidP="001846D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10 баллов</w:t>
            </w:r>
          </w:p>
        </w:tc>
      </w:tr>
      <w:tr w:rsidR="005D7F46" w:rsidRPr="0072415D" w:rsidTr="00861AF1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1945C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индивидуальной и групповой профилактической работы с подростками, состоящими на учете в комиссии по делам несовершеннолетних</w:t>
            </w:r>
          </w:p>
        </w:tc>
        <w:tc>
          <w:tcPr>
            <w:tcW w:w="5529" w:type="dxa"/>
          </w:tcPr>
          <w:p w:rsidR="005D7F46" w:rsidRPr="00A304AF" w:rsidRDefault="005D7F46" w:rsidP="00A262A2">
            <w:pPr>
              <w:ind w:right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</w:t>
            </w:r>
            <w:r w:rsidRPr="00A304AF">
              <w:rPr>
                <w:sz w:val="26"/>
                <w:szCs w:val="26"/>
              </w:rPr>
              <w:t>;</w:t>
            </w:r>
          </w:p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ind w:right="69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подтверждение: ежемесячный отчет</w:t>
            </w:r>
            <w:r w:rsidRPr="00A304A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5D7F46" w:rsidRPr="000C6AC8" w:rsidRDefault="005D7F46" w:rsidP="0044712D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4712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баллов</w:t>
            </w:r>
          </w:p>
        </w:tc>
      </w:tr>
      <w:tr w:rsidR="005D7F46" w:rsidRPr="0072415D" w:rsidTr="00861AF1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313B77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5272B">
              <w:rPr>
                <w:sz w:val="26"/>
                <w:szCs w:val="26"/>
              </w:rPr>
              <w:t xml:space="preserve">роведение социологических исследований по </w:t>
            </w:r>
            <w:r>
              <w:rPr>
                <w:sz w:val="26"/>
                <w:szCs w:val="26"/>
              </w:rPr>
              <w:t xml:space="preserve">вопросам профилактики наркомании, </w:t>
            </w:r>
            <w:r>
              <w:rPr>
                <w:sz w:val="26"/>
                <w:szCs w:val="26"/>
              </w:rPr>
              <w:lastRenderedPageBreak/>
              <w:t xml:space="preserve">алкоголизма, токсикомании и социально значимых заболеваний </w:t>
            </w:r>
          </w:p>
        </w:tc>
        <w:tc>
          <w:tcPr>
            <w:tcW w:w="5529" w:type="dxa"/>
          </w:tcPr>
          <w:p w:rsidR="005D7F46" w:rsidRPr="00A304AF" w:rsidRDefault="005D7F46" w:rsidP="00A262A2">
            <w:pPr>
              <w:ind w:right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ежемесячно</w:t>
            </w:r>
            <w:r w:rsidRPr="00A304AF">
              <w:rPr>
                <w:sz w:val="26"/>
                <w:szCs w:val="26"/>
              </w:rPr>
              <w:t>;</w:t>
            </w:r>
          </w:p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ind w:right="69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подтверждение: ежемесячный отчет</w:t>
            </w:r>
            <w:r w:rsidRPr="00A304AF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и итоги анкетирования или опроса</w:t>
            </w:r>
          </w:p>
        </w:tc>
        <w:tc>
          <w:tcPr>
            <w:tcW w:w="2268" w:type="dxa"/>
            <w:vAlign w:val="center"/>
          </w:tcPr>
          <w:p w:rsidR="005D7F46" w:rsidRPr="000C6AC8" w:rsidRDefault="005D7F46" w:rsidP="00E02F6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10 баллов</w:t>
            </w:r>
          </w:p>
        </w:tc>
      </w:tr>
      <w:tr w:rsidR="005D7F46" w:rsidRPr="0072415D" w:rsidTr="007C75F5">
        <w:trPr>
          <w:trHeight w:val="1558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675998" w:rsidRDefault="005D7F46" w:rsidP="00A262A2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75998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(использование) новых технологий профилактической  работы с подростками и молодежью: </w:t>
            </w:r>
          </w:p>
          <w:p w:rsidR="005D7F46" w:rsidRPr="00675998" w:rsidRDefault="005D7F46" w:rsidP="00A262A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75998">
              <w:rPr>
                <w:rFonts w:ascii="Times New Roman" w:hAnsi="Times New Roman" w:cs="Times New Roman"/>
                <w:sz w:val="26"/>
                <w:szCs w:val="26"/>
              </w:rPr>
              <w:t xml:space="preserve">-презентационные материалы; </w:t>
            </w:r>
          </w:p>
          <w:p w:rsidR="005D7F46" w:rsidRPr="000C6AC8" w:rsidRDefault="005D7F46" w:rsidP="00095476">
            <w:pPr>
              <w:rPr>
                <w:color w:val="000000"/>
                <w:sz w:val="26"/>
                <w:szCs w:val="26"/>
              </w:rPr>
            </w:pPr>
            <w:r w:rsidRPr="00675998">
              <w:rPr>
                <w:sz w:val="26"/>
                <w:szCs w:val="26"/>
              </w:rPr>
              <w:t>- методические разработки.</w:t>
            </w:r>
          </w:p>
        </w:tc>
        <w:tc>
          <w:tcPr>
            <w:tcW w:w="5529" w:type="dxa"/>
          </w:tcPr>
          <w:p w:rsidR="005D7F46" w:rsidRPr="00A304AF" w:rsidRDefault="005D7F46" w:rsidP="00A262A2">
            <w:pPr>
              <w:ind w:right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</w:t>
            </w:r>
            <w:r w:rsidRPr="00A304AF">
              <w:rPr>
                <w:sz w:val="26"/>
                <w:szCs w:val="26"/>
              </w:rPr>
              <w:t>;</w:t>
            </w:r>
          </w:p>
          <w:p w:rsidR="005D7F46" w:rsidRPr="000C6AC8" w:rsidRDefault="005D7F46" w:rsidP="00095476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подтверждение: ежемесячный отчет</w:t>
            </w:r>
            <w:r w:rsidRPr="00A304A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</w:tcPr>
          <w:p w:rsidR="005D7F46" w:rsidRPr="000C6AC8" w:rsidRDefault="0044712D" w:rsidP="007C75F5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5D7F46">
              <w:rPr>
                <w:sz w:val="26"/>
                <w:szCs w:val="26"/>
              </w:rPr>
              <w:t xml:space="preserve">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 w:val="restart"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Делопроизводитель</w:t>
            </w:r>
          </w:p>
          <w:p w:rsidR="005D7F46" w:rsidRPr="000C6AC8" w:rsidRDefault="005D7F46" w:rsidP="00E61CB5">
            <w:pPr>
              <w:rPr>
                <w:sz w:val="26"/>
                <w:szCs w:val="26"/>
              </w:rPr>
            </w:pPr>
          </w:p>
          <w:p w:rsidR="005D7F46" w:rsidRPr="000C6AC8" w:rsidRDefault="005D7F46" w:rsidP="000C6AC8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организация  надлежащего  хранения документов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</w:tcPr>
          <w:p w:rsidR="005D7F46" w:rsidRPr="000C6AC8" w:rsidRDefault="005D7F46" w:rsidP="001505B6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ведение документации в соответствии с нормативными актами, регламентирующими работу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ежемесячно;  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 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</w:tcPr>
          <w:p w:rsidR="005D7F46" w:rsidRPr="000C6AC8" w:rsidRDefault="005D7F46" w:rsidP="002D0CA8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</w:tcPr>
          <w:p w:rsidR="005D7F46" w:rsidRPr="000C6AC8" w:rsidRDefault="005D7F46" w:rsidP="001505B6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ведение кадрового учета учреждения</w:t>
            </w:r>
          </w:p>
        </w:tc>
        <w:tc>
          <w:tcPr>
            <w:tcW w:w="5529" w:type="dxa"/>
          </w:tcPr>
          <w:p w:rsidR="005D7F46" w:rsidRPr="000C6AC8" w:rsidRDefault="005D7F46" w:rsidP="003A2E19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ежемесячно;  </w:t>
            </w:r>
          </w:p>
          <w:p w:rsidR="005D7F46" w:rsidRPr="000C6AC8" w:rsidRDefault="005D7F46" w:rsidP="003A2E19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</w:tcPr>
          <w:p w:rsidR="005D7F46" w:rsidRPr="000C6AC8" w:rsidRDefault="005D7F46" w:rsidP="00B83079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B83A04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выполнение заданий, не входящих в должностную инструкцию</w:t>
            </w:r>
          </w:p>
        </w:tc>
        <w:tc>
          <w:tcPr>
            <w:tcW w:w="5529" w:type="dxa"/>
          </w:tcPr>
          <w:p w:rsidR="005D7F46" w:rsidRPr="000C6AC8" w:rsidRDefault="005D7F46" w:rsidP="00B83A04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B83A04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письменное или устное распоряжение руководителя, отсутствие замечаний</w:t>
            </w:r>
          </w:p>
        </w:tc>
        <w:tc>
          <w:tcPr>
            <w:tcW w:w="2268" w:type="dxa"/>
          </w:tcPr>
          <w:p w:rsidR="005D7F46" w:rsidRPr="000C6AC8" w:rsidRDefault="005D7F46" w:rsidP="00B83A04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 w:val="restart"/>
          </w:tcPr>
          <w:p w:rsidR="005D7F46" w:rsidRPr="000C6AC8" w:rsidRDefault="005D7F46" w:rsidP="002951D9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Рабочий по комплексному обслуживанию и ремонту здания</w:t>
            </w:r>
          </w:p>
          <w:p w:rsidR="005D7F46" w:rsidRPr="000C6AC8" w:rsidRDefault="005D7F46" w:rsidP="00E61CB5">
            <w:pPr>
              <w:rPr>
                <w:sz w:val="26"/>
                <w:szCs w:val="26"/>
              </w:rPr>
            </w:pPr>
          </w:p>
          <w:p w:rsidR="005D7F46" w:rsidRPr="000C6AC8" w:rsidRDefault="005D7F46" w:rsidP="00E61CB5">
            <w:pPr>
              <w:rPr>
                <w:sz w:val="26"/>
                <w:szCs w:val="26"/>
              </w:rPr>
            </w:pPr>
          </w:p>
          <w:p w:rsidR="005D7F46" w:rsidRPr="000C6AC8" w:rsidRDefault="005D7F46" w:rsidP="00E61CB5">
            <w:pPr>
              <w:rPr>
                <w:sz w:val="26"/>
                <w:szCs w:val="26"/>
              </w:rPr>
            </w:pPr>
          </w:p>
          <w:p w:rsidR="005D7F46" w:rsidRPr="000C6AC8" w:rsidRDefault="005D7F46" w:rsidP="000C6AC8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5529" w:type="dxa"/>
          </w:tcPr>
          <w:p w:rsidR="005D7F46" w:rsidRPr="000C6AC8" w:rsidRDefault="005D7F46" w:rsidP="003D2D8D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ежемесячно; </w:t>
            </w:r>
          </w:p>
          <w:p w:rsidR="005D7F46" w:rsidRPr="000C6AC8" w:rsidRDefault="005D7F46" w:rsidP="003D2D8D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отсутствию зафиксированных нарушений</w:t>
            </w:r>
          </w:p>
        </w:tc>
        <w:tc>
          <w:tcPr>
            <w:tcW w:w="2268" w:type="dxa"/>
          </w:tcPr>
          <w:p w:rsidR="005D7F46" w:rsidRPr="000C6AC8" w:rsidRDefault="005D7F46" w:rsidP="007905F6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387B49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осуществление дополнительных работ (погрузочно-разгрузочные работы, </w:t>
            </w:r>
            <w:r w:rsidRPr="000C6AC8">
              <w:rPr>
                <w:color w:val="000000"/>
                <w:sz w:val="26"/>
                <w:szCs w:val="26"/>
              </w:rPr>
              <w:lastRenderedPageBreak/>
              <w:t>очистка территории)</w:t>
            </w:r>
          </w:p>
        </w:tc>
        <w:tc>
          <w:tcPr>
            <w:tcW w:w="5529" w:type="dxa"/>
          </w:tcPr>
          <w:p w:rsidR="005D7F46" w:rsidRPr="000C6AC8" w:rsidRDefault="005D7F46" w:rsidP="0045177C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 xml:space="preserve">ежемесячно; </w:t>
            </w:r>
          </w:p>
          <w:p w:rsidR="005D7F46" w:rsidRPr="000C6AC8" w:rsidRDefault="005D7F46" w:rsidP="0045177C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оценивается по отсутствию зафиксированных </w:t>
            </w:r>
            <w:r w:rsidRPr="000C6AC8">
              <w:rPr>
                <w:color w:val="000000"/>
                <w:sz w:val="26"/>
                <w:szCs w:val="26"/>
              </w:rPr>
              <w:lastRenderedPageBreak/>
              <w:t>нарушений</w:t>
            </w:r>
          </w:p>
        </w:tc>
        <w:tc>
          <w:tcPr>
            <w:tcW w:w="2268" w:type="dxa"/>
          </w:tcPr>
          <w:p w:rsidR="005D7F46" w:rsidRPr="000C6AC8" w:rsidRDefault="005D7F46" w:rsidP="007905F6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CD58D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обеспечение содержания в исправном состоянии систем электроснабжения, водоснабжения, пожарно-охранной сигнализации, обеспечение их  экономичной работы, своевременное реагирования на неисправности</w:t>
            </w:r>
          </w:p>
        </w:tc>
        <w:tc>
          <w:tcPr>
            <w:tcW w:w="5529" w:type="dxa"/>
          </w:tcPr>
          <w:p w:rsidR="005D7F46" w:rsidRPr="000C6AC8" w:rsidRDefault="005D7F46" w:rsidP="0045177C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45177C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</w:tcPr>
          <w:p w:rsidR="005D7F46" w:rsidRPr="000C6AC8" w:rsidRDefault="005D7F46" w:rsidP="00B5582F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387B49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отсутствие обоснованных зафиксированных замечаний к деятельности сотрудника</w:t>
            </w:r>
          </w:p>
        </w:tc>
        <w:tc>
          <w:tcPr>
            <w:tcW w:w="5529" w:type="dxa"/>
          </w:tcPr>
          <w:p w:rsidR="005D7F46" w:rsidRPr="000C6AC8" w:rsidRDefault="005D7F46" w:rsidP="0045177C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45177C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</w:tcPr>
          <w:p w:rsidR="005D7F46" w:rsidRPr="000C6AC8" w:rsidRDefault="005D7F46" w:rsidP="00306759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 w:val="restart"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Уборщик служебных помещений</w:t>
            </w:r>
          </w:p>
          <w:p w:rsidR="005D7F46" w:rsidRPr="000C6AC8" w:rsidRDefault="005D7F46" w:rsidP="000C6AC8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</w:tcPr>
          <w:p w:rsidR="005D7F46" w:rsidRPr="000C6AC8" w:rsidRDefault="005D7F46" w:rsidP="002C755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ежемесячно;  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отсутствию зафиксированных нарушений</w:t>
            </w:r>
          </w:p>
        </w:tc>
        <w:tc>
          <w:tcPr>
            <w:tcW w:w="2268" w:type="dxa"/>
          </w:tcPr>
          <w:p w:rsidR="005D7F46" w:rsidRPr="000C6AC8" w:rsidRDefault="005D7F46" w:rsidP="002C755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 w:val="restart"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Сторож (вахтер)</w:t>
            </w:r>
          </w:p>
          <w:p w:rsidR="005D7F46" w:rsidRPr="000C6AC8" w:rsidRDefault="005D7F46" w:rsidP="00C509D3">
            <w:pPr>
              <w:rPr>
                <w:sz w:val="26"/>
                <w:szCs w:val="26"/>
              </w:rPr>
            </w:pPr>
          </w:p>
          <w:p w:rsidR="005D7F46" w:rsidRPr="000C6AC8" w:rsidRDefault="005D7F46" w:rsidP="00C509D3">
            <w:pPr>
              <w:rPr>
                <w:sz w:val="26"/>
                <w:szCs w:val="26"/>
              </w:rPr>
            </w:pPr>
          </w:p>
          <w:p w:rsidR="005D7F46" w:rsidRPr="000C6AC8" w:rsidRDefault="005D7F46" w:rsidP="000C6AC8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обеспечение сохранности материальных ценностей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ежемесячно;   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случаев краж, порчи имущества</w:t>
            </w:r>
          </w:p>
        </w:tc>
        <w:tc>
          <w:tcPr>
            <w:tcW w:w="2268" w:type="dxa"/>
          </w:tcPr>
          <w:p w:rsidR="005D7F46" w:rsidRPr="000C6AC8" w:rsidRDefault="005D7F46" w:rsidP="008C104E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ежемесячно; 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отсутствию зафиксированных нарушений</w:t>
            </w:r>
          </w:p>
        </w:tc>
        <w:tc>
          <w:tcPr>
            <w:tcW w:w="2268" w:type="dxa"/>
          </w:tcPr>
          <w:p w:rsidR="005D7F46" w:rsidRPr="000C6AC8" w:rsidRDefault="005D7F46" w:rsidP="00F81DC7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95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0C6AC8">
            <w:pPr>
              <w:spacing w:after="240"/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ежемесячно;   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</w:tcPr>
          <w:p w:rsidR="005D7F46" w:rsidRPr="000C6AC8" w:rsidRDefault="005D7F46" w:rsidP="00F81DC7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4426" w:type="dxa"/>
            <w:gridSpan w:val="4"/>
          </w:tcPr>
          <w:p w:rsidR="005D7F46" w:rsidRPr="000C6AC8" w:rsidRDefault="005D7F46" w:rsidP="000C6AC8">
            <w:pPr>
              <w:jc w:val="center"/>
              <w:rPr>
                <w:b/>
                <w:bCs/>
                <w:sz w:val="26"/>
                <w:szCs w:val="26"/>
              </w:rPr>
            </w:pPr>
            <w:r w:rsidRPr="000C6AC8">
              <w:rPr>
                <w:b/>
                <w:bCs/>
                <w:sz w:val="26"/>
                <w:szCs w:val="26"/>
              </w:rPr>
              <w:t>Выплаты за качество выполняемых работ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 w:val="restart"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 xml:space="preserve">Заведующий хозяйством </w:t>
            </w:r>
          </w:p>
          <w:p w:rsidR="005D7F46" w:rsidRPr="000C6AC8" w:rsidRDefault="005D7F46" w:rsidP="00C509D3">
            <w:pPr>
              <w:rPr>
                <w:sz w:val="26"/>
                <w:szCs w:val="26"/>
              </w:rPr>
            </w:pPr>
          </w:p>
          <w:p w:rsidR="005D7F46" w:rsidRPr="000C6AC8" w:rsidRDefault="005D7F46" w:rsidP="00C509D3">
            <w:pPr>
              <w:rPr>
                <w:sz w:val="26"/>
                <w:szCs w:val="26"/>
              </w:rPr>
            </w:pPr>
          </w:p>
          <w:p w:rsidR="005D7F46" w:rsidRPr="000C6AC8" w:rsidRDefault="005D7F46" w:rsidP="00C509D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обеспечение сохранности складируемых товарно-материальных ценностей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наличию/отсутствию фактов порчи товарно-материальных ценностей</w:t>
            </w:r>
          </w:p>
        </w:tc>
        <w:tc>
          <w:tcPr>
            <w:tcW w:w="2268" w:type="dxa"/>
          </w:tcPr>
          <w:p w:rsidR="005D7F46" w:rsidRPr="000C6AC8" w:rsidRDefault="005D7F46" w:rsidP="004817B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осуществление контроля за </w:t>
            </w:r>
            <w:r w:rsidRPr="000C6AC8">
              <w:rPr>
                <w:color w:val="000000"/>
                <w:sz w:val="26"/>
                <w:szCs w:val="26"/>
              </w:rPr>
              <w:lastRenderedPageBreak/>
              <w:t>соблюдением в служебных помещениях санитарных норм, информирование руководства о замечаниях для принятия мер к их устранению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оценивается по факту соответствия служебных помещений санитарным нормам</w:t>
            </w:r>
          </w:p>
        </w:tc>
        <w:tc>
          <w:tcPr>
            <w:tcW w:w="2268" w:type="dxa"/>
          </w:tcPr>
          <w:p w:rsidR="005D7F46" w:rsidRPr="000C6AC8" w:rsidRDefault="005D7F46" w:rsidP="004817B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5 баллов</w:t>
            </w:r>
          </w:p>
        </w:tc>
      </w:tr>
      <w:tr w:rsidR="005D7F46" w:rsidRPr="0072415D" w:rsidTr="000C6AC8">
        <w:trPr>
          <w:trHeight w:val="1122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профессиональное развитие путем участия в курсах повышения квалификации, обучающих семинарах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получения сертификата, диплома, удостоверения о повышении квалификации</w:t>
            </w:r>
          </w:p>
        </w:tc>
        <w:tc>
          <w:tcPr>
            <w:tcW w:w="226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C509D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составление и предоставление отчетности в срок и по установленным формам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2268" w:type="dxa"/>
          </w:tcPr>
          <w:p w:rsidR="005D7F46" w:rsidRPr="000C6AC8" w:rsidRDefault="005D7F46" w:rsidP="0039742F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4C3B54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оперативное принятие мер, включая своевременное информирование руководства, по устранению нарушений техники безопасности, противопожарных и иных правил, создающих угрозу деятельности учреждения, его работникам и иным лицам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служебная записка, докладная.</w:t>
            </w:r>
          </w:p>
        </w:tc>
        <w:tc>
          <w:tcPr>
            <w:tcW w:w="2268" w:type="dxa"/>
          </w:tcPr>
          <w:p w:rsidR="005D7F46" w:rsidRPr="000C6AC8" w:rsidRDefault="005D7F46" w:rsidP="004817B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3147E0">
        <w:trPr>
          <w:trHeight w:val="1234"/>
        </w:trPr>
        <w:tc>
          <w:tcPr>
            <w:tcW w:w="1951" w:type="dxa"/>
            <w:vMerge w:val="restart"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Специалист по работе с молодежью</w:t>
            </w: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  <w:p w:rsidR="005D7F46" w:rsidRPr="000C6AC8" w:rsidRDefault="005D7F46" w:rsidP="003B3AF9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1846D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сбор и анализ актуальных потребностей молодежи по результатам опросов, анкетирования и вопросов консультирования</w:t>
            </w:r>
          </w:p>
        </w:tc>
        <w:tc>
          <w:tcPr>
            <w:tcW w:w="5529" w:type="dxa"/>
          </w:tcPr>
          <w:p w:rsidR="005D7F46" w:rsidRPr="000C6AC8" w:rsidRDefault="005D7F46" w:rsidP="001846D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1846D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подтверждение: аналитическая записка, отчет </w:t>
            </w:r>
          </w:p>
        </w:tc>
        <w:tc>
          <w:tcPr>
            <w:tcW w:w="2268" w:type="dxa"/>
          </w:tcPr>
          <w:p w:rsidR="005D7F46" w:rsidRPr="000C6AC8" w:rsidRDefault="005D7F46" w:rsidP="001846D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разработка информационных буклетов о мероприятиях, деятельности учреждения и молодежных объединениях, полиграфической продукции к мероприятиям</w:t>
            </w:r>
          </w:p>
        </w:tc>
        <w:tc>
          <w:tcPr>
            <w:tcW w:w="5529" w:type="dxa"/>
          </w:tcPr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A90148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полиграфическая продукция</w:t>
            </w:r>
          </w:p>
        </w:tc>
        <w:tc>
          <w:tcPr>
            <w:tcW w:w="2268" w:type="dxa"/>
          </w:tcPr>
          <w:p w:rsidR="005D7F46" w:rsidRPr="000C6AC8" w:rsidRDefault="005D7F46" w:rsidP="00261165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подготовка и размещение информации о проектах и мероприятиях учреждения </w:t>
            </w:r>
            <w:r w:rsidRPr="000C6AC8">
              <w:rPr>
                <w:color w:val="000000"/>
                <w:sz w:val="26"/>
                <w:szCs w:val="26"/>
              </w:rPr>
              <w:br/>
              <w:t xml:space="preserve">в СМИ с целью информирования молодежи о деятельности учреждения 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подтверждение: копии материалов из средств массовой информации/ссылки на интернет ресурс, где размещена информация и т.д. </w:t>
            </w:r>
            <w:r w:rsidRPr="000C6AC8">
              <w:rPr>
                <w:color w:val="000000"/>
                <w:sz w:val="26"/>
                <w:szCs w:val="26"/>
              </w:rPr>
              <w:lastRenderedPageBreak/>
              <w:br w:type="page"/>
              <w:t>(информационная продукция, пресс-релиз, фото/видеоотчет, пост-релиз)</w:t>
            </w:r>
          </w:p>
        </w:tc>
        <w:tc>
          <w:tcPr>
            <w:tcW w:w="2268" w:type="dxa"/>
          </w:tcPr>
          <w:p w:rsidR="005D7F46" w:rsidRPr="000C6AC8" w:rsidRDefault="005D7F46" w:rsidP="00BF0D9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10 баллов</w:t>
            </w:r>
          </w:p>
          <w:p w:rsidR="005D7F46" w:rsidRPr="000C6AC8" w:rsidRDefault="005D7F46" w:rsidP="00BF0D90">
            <w:pPr>
              <w:rPr>
                <w:color w:val="000000"/>
                <w:sz w:val="26"/>
                <w:szCs w:val="26"/>
              </w:rPr>
            </w:pP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проведение информационных программ и проектов социального просвещения 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аналитическая записка</w:t>
            </w:r>
          </w:p>
        </w:tc>
        <w:tc>
          <w:tcPr>
            <w:tcW w:w="2268" w:type="dxa"/>
          </w:tcPr>
          <w:p w:rsidR="005D7F46" w:rsidRPr="000C6AC8" w:rsidRDefault="005D7F46" w:rsidP="00BF0D9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адресное информирование молодых людей (14-18 лет), находящихся в социально опасном положении и трудной жизненной ситуации, о деятельности учреждения 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923447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аналитическая записка</w:t>
            </w:r>
          </w:p>
        </w:tc>
        <w:tc>
          <w:tcPr>
            <w:tcW w:w="2268" w:type="dxa"/>
          </w:tcPr>
          <w:p w:rsidR="005D7F46" w:rsidRPr="000C6AC8" w:rsidRDefault="005D7F46" w:rsidP="00BF0D9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4 балла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создание, наполнение и обновление информации на  интернет - ресурсах учреждения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7E6EA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подтверждение: ссылка на сайт, группу ВКонтакте </w:t>
            </w:r>
          </w:p>
        </w:tc>
        <w:tc>
          <w:tcPr>
            <w:tcW w:w="2268" w:type="dxa"/>
          </w:tcPr>
          <w:p w:rsidR="005D7F46" w:rsidRPr="000C6AC8" w:rsidRDefault="005D7F46" w:rsidP="00BF0D9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10 баллов </w:t>
            </w:r>
          </w:p>
          <w:p w:rsidR="005D7F46" w:rsidRPr="000C6AC8" w:rsidRDefault="005D7F46" w:rsidP="00BF0D90">
            <w:pPr>
              <w:rPr>
                <w:color w:val="000000"/>
                <w:sz w:val="26"/>
                <w:szCs w:val="26"/>
              </w:rPr>
            </w:pPr>
          </w:p>
        </w:tc>
      </w:tr>
      <w:tr w:rsidR="005D7F46" w:rsidRPr="0072415D" w:rsidTr="000C6AC8">
        <w:trPr>
          <w:trHeight w:val="95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обеспечение консультационной поддержки молодежи и молодежных объединений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подтверждение: журнал регистрации </w:t>
            </w:r>
          </w:p>
        </w:tc>
        <w:tc>
          <w:tcPr>
            <w:tcW w:w="2268" w:type="dxa"/>
          </w:tcPr>
          <w:p w:rsidR="005D7F46" w:rsidRPr="000C6AC8" w:rsidRDefault="005D7F46" w:rsidP="0035031F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95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7E6EA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разработка методических материалов для реализации мероприятий, проектной деятельности и пр.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подтверждение: методические материалы </w:t>
            </w:r>
          </w:p>
        </w:tc>
        <w:tc>
          <w:tcPr>
            <w:tcW w:w="226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7E6EA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организация и проведение семинаров, консультаций, мастер-классов, мероприятий по проектному просвещению для лиц, занимающихся написанием и реализацией молодежных проектов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9738E6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подтверждение, аналитическая записка, отчет о численности посетивших мероприятие</w:t>
            </w:r>
          </w:p>
          <w:p w:rsidR="005D7F46" w:rsidRPr="000C6AC8" w:rsidRDefault="005D7F46" w:rsidP="00BF0452">
            <w:pPr>
              <w:rPr>
                <w:color w:val="000000"/>
                <w:sz w:val="26"/>
                <w:szCs w:val="26"/>
              </w:rPr>
            </w:pPr>
          </w:p>
          <w:p w:rsidR="005D7F46" w:rsidRPr="000C6AC8" w:rsidRDefault="005D7F46" w:rsidP="000C6AC8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7F46" w:rsidRPr="000C6AC8" w:rsidRDefault="005D7F46" w:rsidP="007E33CD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10 баллов 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включение молодых людей (14-18 лет), находящихся в социально опасном положении и трудной жизненной ситуации в молодежные объединения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5B5DC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аналитическая записка</w:t>
            </w:r>
          </w:p>
        </w:tc>
        <w:tc>
          <w:tcPr>
            <w:tcW w:w="2268" w:type="dxa"/>
          </w:tcPr>
          <w:p w:rsidR="005D7F46" w:rsidRPr="000C6AC8" w:rsidRDefault="005D7F46" w:rsidP="002F6B08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обеспечение доступа молодежных объединений к материально-техническим ресурсам, имеющимся в </w:t>
            </w:r>
            <w:r w:rsidRPr="000C6AC8">
              <w:rPr>
                <w:color w:val="000000"/>
                <w:sz w:val="26"/>
                <w:szCs w:val="26"/>
              </w:rPr>
              <w:lastRenderedPageBreak/>
              <w:t>учреждении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lastRenderedPageBreak/>
              <w:t>ежемесячно;</w:t>
            </w:r>
          </w:p>
          <w:p w:rsidR="005D7F46" w:rsidRPr="000C6AC8" w:rsidRDefault="005D7F46" w:rsidP="0093456E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подтверждение: ходатайства, </w:t>
            </w:r>
            <w:r w:rsidRPr="000C6AC8">
              <w:rPr>
                <w:rStyle w:val="TextNPA"/>
                <w:rFonts w:ascii="Times New Roman" w:hAnsi="Times New Roman"/>
                <w:color w:val="000000"/>
                <w:sz w:val="26"/>
                <w:szCs w:val="26"/>
              </w:rPr>
              <w:t xml:space="preserve">договоры сотрудничества с другими организациями, </w:t>
            </w:r>
            <w:r w:rsidRPr="000C6AC8">
              <w:rPr>
                <w:rStyle w:val="TextNPA"/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учреждениями по созданию условий для развития молодежных общественных объединений, аналитическая записка </w:t>
            </w:r>
          </w:p>
        </w:tc>
        <w:tc>
          <w:tcPr>
            <w:tcW w:w="2268" w:type="dxa"/>
          </w:tcPr>
          <w:p w:rsidR="005D7F46" w:rsidRPr="000C6AC8" w:rsidRDefault="005D7F46" w:rsidP="00EC2BC8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rStyle w:val="TextNPA"/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 xml:space="preserve">обеспечение организационного сопровождения мероприятий 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916527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организационный план, программа, сценарный план</w:t>
            </w:r>
          </w:p>
        </w:tc>
        <w:tc>
          <w:tcPr>
            <w:tcW w:w="2268" w:type="dxa"/>
          </w:tcPr>
          <w:p w:rsidR="005D7F46" w:rsidRPr="000C6AC8" w:rsidRDefault="005D7F46" w:rsidP="000A2E85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207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4B1AE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привлечение молодежи к реализации молодежных социальных проектов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ежеквартально;</w:t>
            </w:r>
          </w:p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паспорт проекта, фото, отчет о реализации проекта.</w:t>
            </w:r>
          </w:p>
        </w:tc>
        <w:tc>
          <w:tcPr>
            <w:tcW w:w="226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количество человек привлеченных к реализации:</w:t>
            </w:r>
          </w:p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до 5 – 5 баллов</w:t>
            </w:r>
          </w:p>
          <w:p w:rsidR="005D7F46" w:rsidRPr="000C6AC8" w:rsidRDefault="005D7F46" w:rsidP="00E2109C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свыше 6 - 8 баллов.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привлечение граждан в качестве получателей услуг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фото, аналитическая записка, отчет о численности.</w:t>
            </w:r>
          </w:p>
        </w:tc>
        <w:tc>
          <w:tcPr>
            <w:tcW w:w="2268" w:type="dxa"/>
          </w:tcPr>
          <w:p w:rsidR="005D7F46" w:rsidRPr="000C6AC8" w:rsidRDefault="005D7F46" w:rsidP="00854097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368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обеспечение организационного сопровождения  реализации массовых мероприятий молодежными объединениями в социально-культурных, образовательных мероприятиях муниципального молодежного центра и муниципального образования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5645C8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подтверждение:  отчеты о деятельности молодежных общественных объединений, отчет о мероприятии, согласованный с руководителем молодежного объединения</w:t>
            </w:r>
          </w:p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</w:p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7F46" w:rsidRPr="000C6AC8" w:rsidRDefault="005D7F46" w:rsidP="00BF0D90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231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A45501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 xml:space="preserve">наличие положительных отзывов, материалов в СМИ о проведенных мероприятиях или реализуемых проектах от сторонних организаций,  органов государственной власти, и (или) местного самоуправления, молодежи и других категорий граждан </w:t>
            </w:r>
          </w:p>
        </w:tc>
        <w:tc>
          <w:tcPr>
            <w:tcW w:w="5529" w:type="dxa"/>
          </w:tcPr>
          <w:p w:rsidR="005D7F46" w:rsidRPr="000C6AC8" w:rsidRDefault="005D7F46" w:rsidP="00A4550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A10FB9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br w:type="page"/>
              <w:t>подтверждение: заметка, статья,  отзыв в книге жалоб и предложений, письмо, благодарственное письмо, диплом.</w:t>
            </w:r>
            <w:r w:rsidRPr="000C6AC8">
              <w:rPr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2268" w:type="dxa"/>
          </w:tcPr>
          <w:p w:rsidR="005D7F46" w:rsidRPr="000C6AC8" w:rsidRDefault="005D7F46" w:rsidP="00BA7716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A966EA">
        <w:trPr>
          <w:trHeight w:val="987"/>
        </w:trPr>
        <w:tc>
          <w:tcPr>
            <w:tcW w:w="1951" w:type="dxa"/>
            <w:vMerge w:val="restart"/>
          </w:tcPr>
          <w:p w:rsidR="005D7F46" w:rsidRPr="000C6AC8" w:rsidRDefault="005D7F46" w:rsidP="005D7F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Психолог</w:t>
            </w:r>
          </w:p>
        </w:tc>
        <w:tc>
          <w:tcPr>
            <w:tcW w:w="4678" w:type="dxa"/>
          </w:tcPr>
          <w:p w:rsidR="005D7F46" w:rsidRPr="00A304AF" w:rsidRDefault="005D7F46" w:rsidP="00A262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A304AF">
              <w:rPr>
                <w:sz w:val="26"/>
                <w:szCs w:val="26"/>
              </w:rPr>
              <w:t>рофессиональное развитие путем участия в курсах повышения квалификации, обучающих семинарах</w:t>
            </w:r>
          </w:p>
        </w:tc>
        <w:tc>
          <w:tcPr>
            <w:tcW w:w="5529" w:type="dxa"/>
          </w:tcPr>
          <w:p w:rsidR="005D7F46" w:rsidRPr="00A304AF" w:rsidRDefault="005D7F46" w:rsidP="00A262A2">
            <w:pPr>
              <w:ind w:right="6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</w:t>
            </w:r>
            <w:r w:rsidRPr="00A304AF">
              <w:rPr>
                <w:sz w:val="26"/>
                <w:szCs w:val="26"/>
              </w:rPr>
              <w:t>;</w:t>
            </w:r>
          </w:p>
          <w:p w:rsidR="005D7F46" w:rsidRPr="00A304AF" w:rsidRDefault="005D7F46" w:rsidP="00A262A2">
            <w:pPr>
              <w:rPr>
                <w:sz w:val="26"/>
                <w:szCs w:val="26"/>
              </w:rPr>
            </w:pPr>
            <w:r w:rsidRPr="00A304AF">
              <w:rPr>
                <w:sz w:val="26"/>
                <w:szCs w:val="26"/>
              </w:rPr>
              <w:t>оценивается по факту получения сертификата, диплома, удостоверения о повышении квалификации</w:t>
            </w:r>
          </w:p>
        </w:tc>
        <w:tc>
          <w:tcPr>
            <w:tcW w:w="2268" w:type="dxa"/>
            <w:vAlign w:val="center"/>
          </w:tcPr>
          <w:p w:rsidR="005D7F46" w:rsidRPr="00A304AF" w:rsidRDefault="005D7F46" w:rsidP="002C3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баллов</w:t>
            </w:r>
          </w:p>
        </w:tc>
      </w:tr>
      <w:tr w:rsidR="005D7F46" w:rsidRPr="0072415D" w:rsidTr="00A966EA">
        <w:trPr>
          <w:trHeight w:val="932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675998" w:rsidRDefault="005D7F46" w:rsidP="00A262A2">
            <w:pPr>
              <w:rPr>
                <w:sz w:val="26"/>
                <w:szCs w:val="26"/>
              </w:rPr>
            </w:pPr>
            <w:r w:rsidRPr="00675998">
              <w:rPr>
                <w:sz w:val="26"/>
                <w:szCs w:val="26"/>
              </w:rPr>
              <w:t>Качество и своевременность  подготовки и оформления документации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5529" w:type="dxa"/>
          </w:tcPr>
          <w:p w:rsidR="005D7F46" w:rsidRPr="009F5E64" w:rsidRDefault="005D7F46" w:rsidP="00A262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</w:t>
            </w:r>
            <w:r w:rsidRPr="009F5E64">
              <w:rPr>
                <w:sz w:val="26"/>
                <w:szCs w:val="26"/>
              </w:rPr>
              <w:t>но;</w:t>
            </w:r>
          </w:p>
          <w:p w:rsidR="005D7F46" w:rsidRPr="009F5E64" w:rsidRDefault="005D7F46" w:rsidP="00A262A2">
            <w:pPr>
              <w:rPr>
                <w:sz w:val="26"/>
                <w:szCs w:val="26"/>
              </w:rPr>
            </w:pPr>
            <w:r w:rsidRPr="009F5E64">
              <w:rPr>
                <w:sz w:val="26"/>
                <w:szCs w:val="26"/>
              </w:rPr>
              <w:t xml:space="preserve">подтверждение: </w:t>
            </w:r>
            <w:r>
              <w:rPr>
                <w:sz w:val="26"/>
                <w:szCs w:val="26"/>
              </w:rPr>
              <w:t>отметка в журнале регистрации сдачи отчетов</w:t>
            </w:r>
          </w:p>
        </w:tc>
        <w:tc>
          <w:tcPr>
            <w:tcW w:w="2268" w:type="dxa"/>
            <w:vAlign w:val="center"/>
          </w:tcPr>
          <w:p w:rsidR="005D7F46" w:rsidRPr="009F5E64" w:rsidRDefault="005D7F46" w:rsidP="002C3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баллов</w:t>
            </w:r>
          </w:p>
        </w:tc>
      </w:tr>
      <w:tr w:rsidR="005D7F46" w:rsidRPr="0072415D" w:rsidTr="007C75F5">
        <w:trPr>
          <w:trHeight w:val="678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A304AF" w:rsidRDefault="005D7F46" w:rsidP="00A262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заданий, не входящих в должностную инструкцию</w:t>
            </w:r>
          </w:p>
        </w:tc>
        <w:tc>
          <w:tcPr>
            <w:tcW w:w="5529" w:type="dxa"/>
          </w:tcPr>
          <w:p w:rsidR="005D7F46" w:rsidRPr="00A304AF" w:rsidRDefault="005D7F46" w:rsidP="007C75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ежемесячно</w:t>
            </w:r>
            <w:r w:rsidRPr="00A304AF">
              <w:rPr>
                <w:sz w:val="26"/>
                <w:szCs w:val="26"/>
              </w:rPr>
              <w:t>;</w:t>
            </w:r>
          </w:p>
          <w:p w:rsidR="005D7F46" w:rsidRPr="00A304AF" w:rsidRDefault="005D7F46" w:rsidP="007C75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подтверждение: ежемесячный отчет</w:t>
            </w:r>
            <w:r w:rsidRPr="00A304AF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</w:tcPr>
          <w:p w:rsidR="005D7F46" w:rsidRPr="009F5E64" w:rsidRDefault="005D7F46" w:rsidP="002B511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баллов</w:t>
            </w:r>
          </w:p>
        </w:tc>
      </w:tr>
      <w:tr w:rsidR="005D7F46" w:rsidRPr="0072415D" w:rsidTr="00A966EA">
        <w:trPr>
          <w:trHeight w:val="950"/>
        </w:trPr>
        <w:tc>
          <w:tcPr>
            <w:tcW w:w="1951" w:type="dxa"/>
            <w:vMerge/>
          </w:tcPr>
          <w:p w:rsidR="005D7F46" w:rsidRPr="000C6AC8" w:rsidRDefault="005D7F46" w:rsidP="000C6AC8">
            <w:pPr>
              <w:autoSpaceDE w:val="0"/>
              <w:autoSpaceDN w:val="0"/>
              <w:adjustRightInd w:val="0"/>
              <w:spacing w:line="235" w:lineRule="auto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A304AF" w:rsidRDefault="005D7F46" w:rsidP="00A262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A304AF">
              <w:rPr>
                <w:sz w:val="26"/>
                <w:szCs w:val="26"/>
              </w:rPr>
              <w:t xml:space="preserve">тсутствие обоснованных зафиксированных замечаний к деятельности сотрудника </w:t>
            </w:r>
          </w:p>
        </w:tc>
        <w:tc>
          <w:tcPr>
            <w:tcW w:w="5529" w:type="dxa"/>
          </w:tcPr>
          <w:p w:rsidR="005D7F46" w:rsidRPr="00A304AF" w:rsidRDefault="005D7F46" w:rsidP="00A262A2">
            <w:pPr>
              <w:rPr>
                <w:sz w:val="26"/>
                <w:szCs w:val="26"/>
              </w:rPr>
            </w:pPr>
            <w:r w:rsidRPr="00A304AF">
              <w:rPr>
                <w:sz w:val="26"/>
                <w:szCs w:val="26"/>
              </w:rPr>
              <w:t>ежемесячно;</w:t>
            </w:r>
          </w:p>
          <w:p w:rsidR="005D7F46" w:rsidRPr="00A304AF" w:rsidRDefault="005D7F46" w:rsidP="00A262A2">
            <w:pPr>
              <w:rPr>
                <w:sz w:val="26"/>
                <w:szCs w:val="26"/>
              </w:rPr>
            </w:pPr>
            <w:r w:rsidRPr="00A304AF">
              <w:rPr>
                <w:sz w:val="26"/>
                <w:szCs w:val="26"/>
              </w:rPr>
              <w:t>оценивается по факту отсутствия зафиксированных в журнале учета работ обоснованных замечаний и жалоб</w:t>
            </w:r>
          </w:p>
        </w:tc>
        <w:tc>
          <w:tcPr>
            <w:tcW w:w="2268" w:type="dxa"/>
            <w:vAlign w:val="center"/>
          </w:tcPr>
          <w:p w:rsidR="005D7F46" w:rsidRPr="009F5E64" w:rsidRDefault="005D7F46" w:rsidP="002C3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 w:val="restart"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Делопроизводитель</w:t>
            </w:r>
          </w:p>
          <w:p w:rsidR="005D7F46" w:rsidRPr="000C6AC8" w:rsidRDefault="005D7F46" w:rsidP="00CA0CA0">
            <w:pPr>
              <w:rPr>
                <w:sz w:val="26"/>
                <w:szCs w:val="26"/>
              </w:rPr>
            </w:pPr>
          </w:p>
          <w:p w:rsidR="005D7F46" w:rsidRPr="000C6AC8" w:rsidRDefault="005D7F46" w:rsidP="00CA0CA0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своевременное и квалифицированное выполнение приказов, распоряжений и поручений руководства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                                                                                      оценивается по факту отсутствия обоснованных зафиксированных замечаний</w:t>
            </w:r>
          </w:p>
        </w:tc>
        <w:tc>
          <w:tcPr>
            <w:tcW w:w="2268" w:type="dxa"/>
          </w:tcPr>
          <w:p w:rsidR="005D7F46" w:rsidRPr="000C6AC8" w:rsidRDefault="005D7F46" w:rsidP="00804DCC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применение в работе специализированных программ, повышающих эффективность работы и сокращающих время обработки документов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                                                                   оценивается по факту применения</w:t>
            </w:r>
          </w:p>
        </w:tc>
        <w:tc>
          <w:tcPr>
            <w:tcW w:w="226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3147E0">
        <w:trPr>
          <w:trHeight w:val="1000"/>
        </w:trPr>
        <w:tc>
          <w:tcPr>
            <w:tcW w:w="1951" w:type="dxa"/>
            <w:vMerge w:val="restart"/>
          </w:tcPr>
          <w:p w:rsidR="005D7F46" w:rsidRPr="000C6AC8" w:rsidRDefault="005D7F46" w:rsidP="00F5561C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Рабочий по комплексному обслуживанию и ремонту здания</w:t>
            </w:r>
          </w:p>
          <w:p w:rsidR="005D7F46" w:rsidRPr="000C6AC8" w:rsidRDefault="005D7F46" w:rsidP="00CA0CA0">
            <w:pPr>
              <w:rPr>
                <w:sz w:val="26"/>
                <w:szCs w:val="26"/>
              </w:rPr>
            </w:pPr>
          </w:p>
          <w:p w:rsidR="005D7F46" w:rsidRPr="000C6AC8" w:rsidRDefault="005D7F46" w:rsidP="000C6AC8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оперативное реагирование и высокое качество проведения текущих ремонтных работ в помещениях здания</w:t>
            </w:r>
          </w:p>
        </w:tc>
        <w:tc>
          <w:tcPr>
            <w:tcW w:w="5529" w:type="dxa"/>
          </w:tcPr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2268" w:type="dxa"/>
          </w:tcPr>
          <w:p w:rsidR="005D7F46" w:rsidRPr="000C6AC8" w:rsidRDefault="005D7F46" w:rsidP="00D140B5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осуществление обследования технического состояния здания и оборудования в целях своевременного выявления и устранения неисправностей</w:t>
            </w:r>
          </w:p>
        </w:tc>
        <w:tc>
          <w:tcPr>
            <w:tcW w:w="5529" w:type="dxa"/>
          </w:tcPr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аварийных ситуаций</w:t>
            </w:r>
          </w:p>
        </w:tc>
        <w:tc>
          <w:tcPr>
            <w:tcW w:w="2268" w:type="dxa"/>
          </w:tcPr>
          <w:p w:rsidR="005D7F46" w:rsidRPr="000C6AC8" w:rsidRDefault="005D7F46" w:rsidP="00D140B5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4D3CA6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благоустройство территории учреждения</w:t>
            </w:r>
          </w:p>
        </w:tc>
        <w:tc>
          <w:tcPr>
            <w:tcW w:w="5529" w:type="dxa"/>
          </w:tcPr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по факту выполненных работ</w:t>
            </w:r>
          </w:p>
        </w:tc>
        <w:tc>
          <w:tcPr>
            <w:tcW w:w="2268" w:type="dxa"/>
          </w:tcPr>
          <w:p w:rsidR="005D7F46" w:rsidRPr="000C6AC8" w:rsidRDefault="005D7F46" w:rsidP="00814DCD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 w:val="restart"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lastRenderedPageBreak/>
              <w:t>Уборщик служебных помещений</w:t>
            </w:r>
          </w:p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обеспечение сохранности хозяйственного инвентаря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                                                             оценивается по отсутствию фактов утраты хозяйственного инвентаря</w:t>
            </w:r>
          </w:p>
        </w:tc>
        <w:tc>
          <w:tcPr>
            <w:tcW w:w="2268" w:type="dxa"/>
          </w:tcPr>
          <w:p w:rsidR="005D7F46" w:rsidRPr="000C6AC8" w:rsidRDefault="005D7F46" w:rsidP="00A13174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соблюдение качества выполняемых работ в части выполнения возложенных функциональных обязанностей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2268" w:type="dxa"/>
          </w:tcPr>
          <w:p w:rsidR="005D7F46" w:rsidRPr="000C6AC8" w:rsidRDefault="005D7F46" w:rsidP="00557A6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выполнение дополнительной работы</w:t>
            </w:r>
          </w:p>
        </w:tc>
        <w:tc>
          <w:tcPr>
            <w:tcW w:w="5529" w:type="dxa"/>
          </w:tcPr>
          <w:p w:rsidR="005D7F46" w:rsidRPr="000C6AC8" w:rsidRDefault="005D7F46" w:rsidP="009B18F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9B18F1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выполненных работ</w:t>
            </w:r>
          </w:p>
        </w:tc>
        <w:tc>
          <w:tcPr>
            <w:tcW w:w="2268" w:type="dxa"/>
          </w:tcPr>
          <w:p w:rsidR="005D7F46" w:rsidRPr="000C6AC8" w:rsidRDefault="005D7F46" w:rsidP="00557A6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  <w:tr w:rsidR="005D7F46" w:rsidRPr="0072415D" w:rsidTr="003147E0">
        <w:trPr>
          <w:trHeight w:val="1212"/>
        </w:trPr>
        <w:tc>
          <w:tcPr>
            <w:tcW w:w="1951" w:type="dxa"/>
            <w:vMerge w:val="restart"/>
          </w:tcPr>
          <w:p w:rsidR="005D7F46" w:rsidRPr="000C6AC8" w:rsidRDefault="005D7F46" w:rsidP="006D2DB3">
            <w:pPr>
              <w:rPr>
                <w:sz w:val="26"/>
                <w:szCs w:val="26"/>
              </w:rPr>
            </w:pPr>
            <w:r w:rsidRPr="000C6AC8">
              <w:rPr>
                <w:sz w:val="26"/>
                <w:szCs w:val="26"/>
              </w:rPr>
              <w:t>Сторож (вахтер)</w:t>
            </w:r>
          </w:p>
          <w:p w:rsidR="005D7F46" w:rsidRPr="000C6AC8" w:rsidRDefault="005D7F46" w:rsidP="00FE11DF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обеспечение общественного порядка и пропускного режима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 (или  факту предотвращения)  нарушения общественного порядка</w:t>
            </w:r>
          </w:p>
        </w:tc>
        <w:tc>
          <w:tcPr>
            <w:tcW w:w="2268" w:type="dxa"/>
          </w:tcPr>
          <w:p w:rsidR="005D7F46" w:rsidRPr="000C6AC8" w:rsidRDefault="005D7F46" w:rsidP="00AB459F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72415D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содержание в надлежащем состоянии рабочего места, оборудования</w:t>
            </w:r>
          </w:p>
        </w:tc>
        <w:tc>
          <w:tcPr>
            <w:tcW w:w="5529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ежемесячно;</w:t>
            </w:r>
          </w:p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2268" w:type="dxa"/>
          </w:tcPr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5 баллов</w:t>
            </w:r>
          </w:p>
        </w:tc>
      </w:tr>
      <w:tr w:rsidR="005D7F46" w:rsidRPr="009F5E64" w:rsidTr="000C6AC8">
        <w:trPr>
          <w:trHeight w:val="20"/>
        </w:trPr>
        <w:tc>
          <w:tcPr>
            <w:tcW w:w="1951" w:type="dxa"/>
            <w:vMerge/>
          </w:tcPr>
          <w:p w:rsidR="005D7F46" w:rsidRPr="000C6AC8" w:rsidRDefault="005D7F46" w:rsidP="006D2DB3">
            <w:pPr>
              <w:rPr>
                <w:color w:val="FFFFFF"/>
                <w:sz w:val="26"/>
                <w:szCs w:val="26"/>
              </w:rPr>
            </w:pPr>
          </w:p>
        </w:tc>
        <w:tc>
          <w:tcPr>
            <w:tcW w:w="4678" w:type="dxa"/>
          </w:tcPr>
          <w:p w:rsidR="005D7F46" w:rsidRPr="000C6AC8" w:rsidRDefault="005D7F46" w:rsidP="006D2DB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выполнение дополнительной работы</w:t>
            </w:r>
          </w:p>
        </w:tc>
        <w:tc>
          <w:tcPr>
            <w:tcW w:w="5529" w:type="dxa"/>
          </w:tcPr>
          <w:p w:rsidR="005D7F46" w:rsidRPr="000C6AC8" w:rsidRDefault="005D7F46" w:rsidP="00D64CA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ежеквартально;</w:t>
            </w:r>
          </w:p>
          <w:p w:rsidR="005D7F46" w:rsidRPr="000C6AC8" w:rsidRDefault="005D7F46" w:rsidP="00D64CA3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оценивается по факту выполненных работ</w:t>
            </w:r>
          </w:p>
        </w:tc>
        <w:tc>
          <w:tcPr>
            <w:tcW w:w="2268" w:type="dxa"/>
          </w:tcPr>
          <w:p w:rsidR="005D7F46" w:rsidRPr="000C6AC8" w:rsidRDefault="005D7F46" w:rsidP="0047780B">
            <w:pPr>
              <w:rPr>
                <w:color w:val="000000"/>
                <w:sz w:val="26"/>
                <w:szCs w:val="26"/>
              </w:rPr>
            </w:pPr>
            <w:r w:rsidRPr="000C6AC8">
              <w:rPr>
                <w:color w:val="000000"/>
                <w:sz w:val="26"/>
                <w:szCs w:val="26"/>
              </w:rPr>
              <w:t>10 баллов</w:t>
            </w:r>
          </w:p>
        </w:tc>
      </w:tr>
    </w:tbl>
    <w:p w:rsidR="00C509D3" w:rsidRDefault="00C509D3" w:rsidP="00C509D3">
      <w:pPr>
        <w:rPr>
          <w:sz w:val="26"/>
          <w:szCs w:val="26"/>
        </w:rPr>
      </w:pPr>
    </w:p>
    <w:p w:rsidR="00F318AE" w:rsidRPr="00FE11DF" w:rsidRDefault="00F318AE" w:rsidP="00FE11DF">
      <w:pPr>
        <w:rPr>
          <w:sz w:val="26"/>
          <w:szCs w:val="26"/>
        </w:rPr>
      </w:pPr>
    </w:p>
    <w:sectPr w:rsidR="00F318AE" w:rsidRPr="00FE11DF" w:rsidSect="00005E0B">
      <w:headerReference w:type="default" r:id="rId7"/>
      <w:pgSz w:w="16838" w:h="11906" w:orient="landscape" w:code="9"/>
      <w:pgMar w:top="680" w:right="851" w:bottom="90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031" w:rsidRDefault="00BD4031">
      <w:r>
        <w:separator/>
      </w:r>
    </w:p>
  </w:endnote>
  <w:endnote w:type="continuationSeparator" w:id="0">
    <w:p w:rsidR="00BD4031" w:rsidRDefault="00BD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031" w:rsidRDefault="00BD4031">
      <w:r>
        <w:separator/>
      </w:r>
    </w:p>
  </w:footnote>
  <w:footnote w:type="continuationSeparator" w:id="0">
    <w:p w:rsidR="00BD4031" w:rsidRDefault="00BD4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957" w:rsidRPr="00A40256" w:rsidRDefault="007A787B" w:rsidP="00757F6E">
    <w:pPr>
      <w:pStyle w:val="a7"/>
      <w:jc w:val="center"/>
      <w:rPr>
        <w:sz w:val="24"/>
        <w:szCs w:val="24"/>
      </w:rPr>
    </w:pPr>
    <w:r w:rsidRPr="00A40256">
      <w:rPr>
        <w:sz w:val="24"/>
        <w:szCs w:val="24"/>
      </w:rPr>
      <w:fldChar w:fldCharType="begin"/>
    </w:r>
    <w:r w:rsidR="00AB0957" w:rsidRPr="00A40256">
      <w:rPr>
        <w:sz w:val="24"/>
        <w:szCs w:val="24"/>
      </w:rPr>
      <w:instrText>PAGE   \* MERGEFORMAT</w:instrText>
    </w:r>
    <w:r w:rsidRPr="00A40256">
      <w:rPr>
        <w:sz w:val="24"/>
        <w:szCs w:val="24"/>
      </w:rPr>
      <w:fldChar w:fldCharType="separate"/>
    </w:r>
    <w:r w:rsidR="00FA6920">
      <w:rPr>
        <w:noProof/>
        <w:sz w:val="24"/>
        <w:szCs w:val="24"/>
      </w:rPr>
      <w:t>11</w:t>
    </w:r>
    <w:r w:rsidRPr="00A4025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21744"/>
    <w:multiLevelType w:val="singleLevel"/>
    <w:tmpl w:val="6A20DA48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1">
    <w:nsid w:val="178F00F2"/>
    <w:multiLevelType w:val="multilevel"/>
    <w:tmpl w:val="C6D0AA34"/>
    <w:styleLink w:val="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">
    <w:nsid w:val="1A404B73"/>
    <w:multiLevelType w:val="singleLevel"/>
    <w:tmpl w:val="879038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E677D94"/>
    <w:multiLevelType w:val="multilevel"/>
    <w:tmpl w:val="DBEEE51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5044538"/>
    <w:multiLevelType w:val="hybridMultilevel"/>
    <w:tmpl w:val="674A1E74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32F00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abstractNum w:abstractNumId="6">
    <w:nsid w:val="5A01138B"/>
    <w:multiLevelType w:val="singleLevel"/>
    <w:tmpl w:val="D4D4618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7">
    <w:nsid w:val="606849D2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abstractNum w:abstractNumId="8">
    <w:nsid w:val="638C4231"/>
    <w:multiLevelType w:val="singleLevel"/>
    <w:tmpl w:val="C7F80774"/>
    <w:lvl w:ilvl="0">
      <w:start w:val="1"/>
      <w:numFmt w:val="bullet"/>
      <w:lvlText w:val=""/>
      <w:lvlJc w:val="left"/>
      <w:pPr>
        <w:tabs>
          <w:tab w:val="num" w:pos="1080"/>
        </w:tabs>
        <w:ind w:firstLine="720"/>
      </w:pPr>
      <w:rPr>
        <w:rFonts w:ascii="Symbol" w:hAnsi="Symbol" w:hint="default"/>
      </w:rPr>
    </w:lvl>
  </w:abstractNum>
  <w:abstractNum w:abstractNumId="9">
    <w:nsid w:val="76AD0F20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9"/>
  </w:num>
  <w:num w:numId="6">
    <w:abstractNumId w:val="8"/>
  </w:num>
  <w:num w:numId="7">
    <w:abstractNumId w:val="7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7CA2"/>
    <w:rsid w:val="0000081B"/>
    <w:rsid w:val="000008E7"/>
    <w:rsid w:val="0000204E"/>
    <w:rsid w:val="0000222A"/>
    <w:rsid w:val="000059FF"/>
    <w:rsid w:val="00005E0B"/>
    <w:rsid w:val="00012013"/>
    <w:rsid w:val="0001497A"/>
    <w:rsid w:val="00015093"/>
    <w:rsid w:val="00020537"/>
    <w:rsid w:val="00020D0C"/>
    <w:rsid w:val="00021841"/>
    <w:rsid w:val="00025CE2"/>
    <w:rsid w:val="000311D0"/>
    <w:rsid w:val="00031CB6"/>
    <w:rsid w:val="00033CC0"/>
    <w:rsid w:val="00033D67"/>
    <w:rsid w:val="0003495B"/>
    <w:rsid w:val="00036459"/>
    <w:rsid w:val="00037DE0"/>
    <w:rsid w:val="00040040"/>
    <w:rsid w:val="000462D1"/>
    <w:rsid w:val="00046CB9"/>
    <w:rsid w:val="00047F19"/>
    <w:rsid w:val="00051EFC"/>
    <w:rsid w:val="00053357"/>
    <w:rsid w:val="00053AAC"/>
    <w:rsid w:val="000569D9"/>
    <w:rsid w:val="000574C9"/>
    <w:rsid w:val="00060410"/>
    <w:rsid w:val="00064519"/>
    <w:rsid w:val="00064DF8"/>
    <w:rsid w:val="00067F0F"/>
    <w:rsid w:val="00070F1C"/>
    <w:rsid w:val="00073684"/>
    <w:rsid w:val="000744B2"/>
    <w:rsid w:val="00080DB2"/>
    <w:rsid w:val="00080FDE"/>
    <w:rsid w:val="00086C20"/>
    <w:rsid w:val="00087D61"/>
    <w:rsid w:val="00090DAA"/>
    <w:rsid w:val="00090EEC"/>
    <w:rsid w:val="00091D79"/>
    <w:rsid w:val="00095476"/>
    <w:rsid w:val="0009582E"/>
    <w:rsid w:val="00095B1E"/>
    <w:rsid w:val="00095F53"/>
    <w:rsid w:val="00096A23"/>
    <w:rsid w:val="000A26F7"/>
    <w:rsid w:val="000A2862"/>
    <w:rsid w:val="000A2E85"/>
    <w:rsid w:val="000A3679"/>
    <w:rsid w:val="000A588B"/>
    <w:rsid w:val="000B097C"/>
    <w:rsid w:val="000B5EB4"/>
    <w:rsid w:val="000B744C"/>
    <w:rsid w:val="000C238B"/>
    <w:rsid w:val="000C2891"/>
    <w:rsid w:val="000C2DD3"/>
    <w:rsid w:val="000C3C69"/>
    <w:rsid w:val="000C4C27"/>
    <w:rsid w:val="000C56D3"/>
    <w:rsid w:val="000C6AC8"/>
    <w:rsid w:val="000C6B37"/>
    <w:rsid w:val="000C7FD1"/>
    <w:rsid w:val="000D2E48"/>
    <w:rsid w:val="000D36B5"/>
    <w:rsid w:val="000D383B"/>
    <w:rsid w:val="000D4EC3"/>
    <w:rsid w:val="000D6298"/>
    <w:rsid w:val="000D6315"/>
    <w:rsid w:val="000E180E"/>
    <w:rsid w:val="000E1C84"/>
    <w:rsid w:val="000E29AE"/>
    <w:rsid w:val="000E3D11"/>
    <w:rsid w:val="000E5ED9"/>
    <w:rsid w:val="000F124E"/>
    <w:rsid w:val="000F2D6D"/>
    <w:rsid w:val="000F36C9"/>
    <w:rsid w:val="000F4621"/>
    <w:rsid w:val="000F4A5B"/>
    <w:rsid w:val="000F6CF0"/>
    <w:rsid w:val="00101B6D"/>
    <w:rsid w:val="00102057"/>
    <w:rsid w:val="001032A5"/>
    <w:rsid w:val="00107AE9"/>
    <w:rsid w:val="00107C14"/>
    <w:rsid w:val="00107DA0"/>
    <w:rsid w:val="00110E74"/>
    <w:rsid w:val="001119BE"/>
    <w:rsid w:val="00111BA4"/>
    <w:rsid w:val="001156A5"/>
    <w:rsid w:val="00115748"/>
    <w:rsid w:val="001159A2"/>
    <w:rsid w:val="00116060"/>
    <w:rsid w:val="001161A3"/>
    <w:rsid w:val="00125987"/>
    <w:rsid w:val="00127960"/>
    <w:rsid w:val="00127BDF"/>
    <w:rsid w:val="00127F9B"/>
    <w:rsid w:val="00130A77"/>
    <w:rsid w:val="00130C04"/>
    <w:rsid w:val="0013335E"/>
    <w:rsid w:val="00133F97"/>
    <w:rsid w:val="001341E8"/>
    <w:rsid w:val="0013682B"/>
    <w:rsid w:val="00137F48"/>
    <w:rsid w:val="00140013"/>
    <w:rsid w:val="0014093B"/>
    <w:rsid w:val="00140DB9"/>
    <w:rsid w:val="00140FF2"/>
    <w:rsid w:val="0014313D"/>
    <w:rsid w:val="001434D7"/>
    <w:rsid w:val="001435DC"/>
    <w:rsid w:val="001453D0"/>
    <w:rsid w:val="001453F2"/>
    <w:rsid w:val="00146DAA"/>
    <w:rsid w:val="00147117"/>
    <w:rsid w:val="00147362"/>
    <w:rsid w:val="00147A88"/>
    <w:rsid w:val="001505B6"/>
    <w:rsid w:val="00151836"/>
    <w:rsid w:val="001528FB"/>
    <w:rsid w:val="00155B40"/>
    <w:rsid w:val="00157687"/>
    <w:rsid w:val="001577C7"/>
    <w:rsid w:val="00157890"/>
    <w:rsid w:val="00157E5A"/>
    <w:rsid w:val="00160621"/>
    <w:rsid w:val="0016122D"/>
    <w:rsid w:val="0016156F"/>
    <w:rsid w:val="00161653"/>
    <w:rsid w:val="00162CE1"/>
    <w:rsid w:val="001630C6"/>
    <w:rsid w:val="001638C2"/>
    <w:rsid w:val="00163C57"/>
    <w:rsid w:val="00164DB1"/>
    <w:rsid w:val="00165206"/>
    <w:rsid w:val="00167D0B"/>
    <w:rsid w:val="00170864"/>
    <w:rsid w:val="00171102"/>
    <w:rsid w:val="00171128"/>
    <w:rsid w:val="0017274F"/>
    <w:rsid w:val="0017385A"/>
    <w:rsid w:val="00173DE6"/>
    <w:rsid w:val="00176A59"/>
    <w:rsid w:val="00177ED0"/>
    <w:rsid w:val="00180473"/>
    <w:rsid w:val="00180528"/>
    <w:rsid w:val="00183342"/>
    <w:rsid w:val="00183372"/>
    <w:rsid w:val="001846D0"/>
    <w:rsid w:val="001900AA"/>
    <w:rsid w:val="00190621"/>
    <w:rsid w:val="001932F2"/>
    <w:rsid w:val="00193AF8"/>
    <w:rsid w:val="001945C3"/>
    <w:rsid w:val="00194E98"/>
    <w:rsid w:val="001A0D60"/>
    <w:rsid w:val="001A47F9"/>
    <w:rsid w:val="001A5C60"/>
    <w:rsid w:val="001A6CC3"/>
    <w:rsid w:val="001A73BC"/>
    <w:rsid w:val="001A7E1F"/>
    <w:rsid w:val="001B375D"/>
    <w:rsid w:val="001B5B2A"/>
    <w:rsid w:val="001B652C"/>
    <w:rsid w:val="001C012C"/>
    <w:rsid w:val="001C1AB2"/>
    <w:rsid w:val="001C2B04"/>
    <w:rsid w:val="001C3547"/>
    <w:rsid w:val="001C3957"/>
    <w:rsid w:val="001C5E7B"/>
    <w:rsid w:val="001D031E"/>
    <w:rsid w:val="001D2C11"/>
    <w:rsid w:val="001D33EC"/>
    <w:rsid w:val="001D3770"/>
    <w:rsid w:val="001E0E53"/>
    <w:rsid w:val="001E2304"/>
    <w:rsid w:val="001E528E"/>
    <w:rsid w:val="001E5FFB"/>
    <w:rsid w:val="001F3DED"/>
    <w:rsid w:val="001F4EBD"/>
    <w:rsid w:val="001F6300"/>
    <w:rsid w:val="00200868"/>
    <w:rsid w:val="00200D95"/>
    <w:rsid w:val="00200DC5"/>
    <w:rsid w:val="00202323"/>
    <w:rsid w:val="002104ED"/>
    <w:rsid w:val="00210C95"/>
    <w:rsid w:val="00211EEE"/>
    <w:rsid w:val="00213558"/>
    <w:rsid w:val="002146FA"/>
    <w:rsid w:val="00215F6C"/>
    <w:rsid w:val="0021777F"/>
    <w:rsid w:val="00220A77"/>
    <w:rsid w:val="00226BDA"/>
    <w:rsid w:val="00227FFA"/>
    <w:rsid w:val="002304AD"/>
    <w:rsid w:val="00231D5F"/>
    <w:rsid w:val="00233FA1"/>
    <w:rsid w:val="00236986"/>
    <w:rsid w:val="00242455"/>
    <w:rsid w:val="002435ED"/>
    <w:rsid w:val="0024508E"/>
    <w:rsid w:val="00246B76"/>
    <w:rsid w:val="00247BF5"/>
    <w:rsid w:val="0025216B"/>
    <w:rsid w:val="0025394F"/>
    <w:rsid w:val="0025720B"/>
    <w:rsid w:val="00257232"/>
    <w:rsid w:val="00260D49"/>
    <w:rsid w:val="00261165"/>
    <w:rsid w:val="00261745"/>
    <w:rsid w:val="002644B6"/>
    <w:rsid w:val="00265010"/>
    <w:rsid w:val="002651EC"/>
    <w:rsid w:val="002700DD"/>
    <w:rsid w:val="00270281"/>
    <w:rsid w:val="0027049C"/>
    <w:rsid w:val="00271C8B"/>
    <w:rsid w:val="00272DD4"/>
    <w:rsid w:val="00272E23"/>
    <w:rsid w:val="002761D4"/>
    <w:rsid w:val="00282DA8"/>
    <w:rsid w:val="002845FD"/>
    <w:rsid w:val="002862B2"/>
    <w:rsid w:val="00290EA5"/>
    <w:rsid w:val="00291A96"/>
    <w:rsid w:val="00292975"/>
    <w:rsid w:val="002944C8"/>
    <w:rsid w:val="002948D3"/>
    <w:rsid w:val="002951D9"/>
    <w:rsid w:val="00295F81"/>
    <w:rsid w:val="002969E6"/>
    <w:rsid w:val="002973C8"/>
    <w:rsid w:val="002A24F1"/>
    <w:rsid w:val="002A34B0"/>
    <w:rsid w:val="002A5150"/>
    <w:rsid w:val="002A7A47"/>
    <w:rsid w:val="002B1199"/>
    <w:rsid w:val="002B31E5"/>
    <w:rsid w:val="002B34AC"/>
    <w:rsid w:val="002B5115"/>
    <w:rsid w:val="002B56C3"/>
    <w:rsid w:val="002B688D"/>
    <w:rsid w:val="002B7953"/>
    <w:rsid w:val="002C196A"/>
    <w:rsid w:val="002C3A03"/>
    <w:rsid w:val="002C3E88"/>
    <w:rsid w:val="002C7415"/>
    <w:rsid w:val="002C7551"/>
    <w:rsid w:val="002D0CA8"/>
    <w:rsid w:val="002D1972"/>
    <w:rsid w:val="002D34AC"/>
    <w:rsid w:val="002D4C04"/>
    <w:rsid w:val="002D6F44"/>
    <w:rsid w:val="002D7307"/>
    <w:rsid w:val="002E047A"/>
    <w:rsid w:val="002E0CE0"/>
    <w:rsid w:val="002F00AD"/>
    <w:rsid w:val="002F0F39"/>
    <w:rsid w:val="002F1BA9"/>
    <w:rsid w:val="002F27C6"/>
    <w:rsid w:val="002F5667"/>
    <w:rsid w:val="002F6B08"/>
    <w:rsid w:val="002F6CA1"/>
    <w:rsid w:val="002F794B"/>
    <w:rsid w:val="002F7E9E"/>
    <w:rsid w:val="00301F75"/>
    <w:rsid w:val="00304A06"/>
    <w:rsid w:val="00306759"/>
    <w:rsid w:val="00307D7E"/>
    <w:rsid w:val="003120C2"/>
    <w:rsid w:val="00312F1D"/>
    <w:rsid w:val="00312FE7"/>
    <w:rsid w:val="0031387A"/>
    <w:rsid w:val="00313B77"/>
    <w:rsid w:val="00313ED9"/>
    <w:rsid w:val="003144DA"/>
    <w:rsid w:val="003147E0"/>
    <w:rsid w:val="00316A66"/>
    <w:rsid w:val="00317643"/>
    <w:rsid w:val="0032075E"/>
    <w:rsid w:val="003212C1"/>
    <w:rsid w:val="0032287E"/>
    <w:rsid w:val="00323821"/>
    <w:rsid w:val="00324A20"/>
    <w:rsid w:val="00326FCC"/>
    <w:rsid w:val="0032737B"/>
    <w:rsid w:val="00331E0C"/>
    <w:rsid w:val="00334451"/>
    <w:rsid w:val="00336D36"/>
    <w:rsid w:val="003379A1"/>
    <w:rsid w:val="00337DA4"/>
    <w:rsid w:val="00341900"/>
    <w:rsid w:val="0034415A"/>
    <w:rsid w:val="003451E6"/>
    <w:rsid w:val="00345D8A"/>
    <w:rsid w:val="00346259"/>
    <w:rsid w:val="0035031F"/>
    <w:rsid w:val="003506D7"/>
    <w:rsid w:val="00350A7D"/>
    <w:rsid w:val="003514C4"/>
    <w:rsid w:val="00352D5E"/>
    <w:rsid w:val="003536A1"/>
    <w:rsid w:val="00354638"/>
    <w:rsid w:val="00363E02"/>
    <w:rsid w:val="003663F2"/>
    <w:rsid w:val="00366415"/>
    <w:rsid w:val="00373C45"/>
    <w:rsid w:val="00376F4F"/>
    <w:rsid w:val="0038120C"/>
    <w:rsid w:val="00381AD6"/>
    <w:rsid w:val="00381B41"/>
    <w:rsid w:val="0038448C"/>
    <w:rsid w:val="00385B18"/>
    <w:rsid w:val="00385C33"/>
    <w:rsid w:val="0038671E"/>
    <w:rsid w:val="00387B49"/>
    <w:rsid w:val="00393F31"/>
    <w:rsid w:val="003964E7"/>
    <w:rsid w:val="00396AB2"/>
    <w:rsid w:val="00396ACB"/>
    <w:rsid w:val="00397162"/>
    <w:rsid w:val="0039742F"/>
    <w:rsid w:val="003A0697"/>
    <w:rsid w:val="003A21CF"/>
    <w:rsid w:val="003A2E19"/>
    <w:rsid w:val="003A37A7"/>
    <w:rsid w:val="003A6B57"/>
    <w:rsid w:val="003A6BB9"/>
    <w:rsid w:val="003B25F8"/>
    <w:rsid w:val="003B34C1"/>
    <w:rsid w:val="003B3AF9"/>
    <w:rsid w:val="003B6441"/>
    <w:rsid w:val="003C1397"/>
    <w:rsid w:val="003C18B8"/>
    <w:rsid w:val="003C1C68"/>
    <w:rsid w:val="003C498E"/>
    <w:rsid w:val="003C5D89"/>
    <w:rsid w:val="003C6C10"/>
    <w:rsid w:val="003D02D0"/>
    <w:rsid w:val="003D218A"/>
    <w:rsid w:val="003D2C86"/>
    <w:rsid w:val="003D2D8D"/>
    <w:rsid w:val="003D3E55"/>
    <w:rsid w:val="003D4806"/>
    <w:rsid w:val="003D49B2"/>
    <w:rsid w:val="003E1891"/>
    <w:rsid w:val="003E189D"/>
    <w:rsid w:val="003E2FC0"/>
    <w:rsid w:val="003E34D7"/>
    <w:rsid w:val="003E50BF"/>
    <w:rsid w:val="003E54C3"/>
    <w:rsid w:val="003E6437"/>
    <w:rsid w:val="003F0135"/>
    <w:rsid w:val="003F0F9E"/>
    <w:rsid w:val="003F18C7"/>
    <w:rsid w:val="003F1B2D"/>
    <w:rsid w:val="003F1C28"/>
    <w:rsid w:val="003F1FB9"/>
    <w:rsid w:val="003F266C"/>
    <w:rsid w:val="003F3E6B"/>
    <w:rsid w:val="003F3F3F"/>
    <w:rsid w:val="003F415C"/>
    <w:rsid w:val="003F6F7C"/>
    <w:rsid w:val="00400DEE"/>
    <w:rsid w:val="004041C7"/>
    <w:rsid w:val="0040477B"/>
    <w:rsid w:val="00404A96"/>
    <w:rsid w:val="00406D4B"/>
    <w:rsid w:val="0041036A"/>
    <w:rsid w:val="004106AE"/>
    <w:rsid w:val="00413B77"/>
    <w:rsid w:val="00414B7C"/>
    <w:rsid w:val="00414BB6"/>
    <w:rsid w:val="00417686"/>
    <w:rsid w:val="00421B40"/>
    <w:rsid w:val="00422AFA"/>
    <w:rsid w:val="00423BCD"/>
    <w:rsid w:val="004244AB"/>
    <w:rsid w:val="00424EB1"/>
    <w:rsid w:val="00424FD2"/>
    <w:rsid w:val="00427BC4"/>
    <w:rsid w:val="00432717"/>
    <w:rsid w:val="004328B8"/>
    <w:rsid w:val="00434B22"/>
    <w:rsid w:val="00434D26"/>
    <w:rsid w:val="00436905"/>
    <w:rsid w:val="00437184"/>
    <w:rsid w:val="00437FBA"/>
    <w:rsid w:val="00441915"/>
    <w:rsid w:val="00442C41"/>
    <w:rsid w:val="00443366"/>
    <w:rsid w:val="00443E58"/>
    <w:rsid w:val="0044433B"/>
    <w:rsid w:val="00444417"/>
    <w:rsid w:val="00446D6B"/>
    <w:rsid w:val="0044712D"/>
    <w:rsid w:val="00450221"/>
    <w:rsid w:val="004509A7"/>
    <w:rsid w:val="00450DA0"/>
    <w:rsid w:val="0045177C"/>
    <w:rsid w:val="00455DF0"/>
    <w:rsid w:val="004563DD"/>
    <w:rsid w:val="00457FBB"/>
    <w:rsid w:val="004633D1"/>
    <w:rsid w:val="0046635E"/>
    <w:rsid w:val="00466B99"/>
    <w:rsid w:val="00466BF2"/>
    <w:rsid w:val="00466C75"/>
    <w:rsid w:val="004679A3"/>
    <w:rsid w:val="0047121F"/>
    <w:rsid w:val="0047217B"/>
    <w:rsid w:val="004735B6"/>
    <w:rsid w:val="004737C5"/>
    <w:rsid w:val="004751D0"/>
    <w:rsid w:val="004752C5"/>
    <w:rsid w:val="004752F9"/>
    <w:rsid w:val="004759C5"/>
    <w:rsid w:val="00476ABB"/>
    <w:rsid w:val="00476FD7"/>
    <w:rsid w:val="0047780B"/>
    <w:rsid w:val="004817BB"/>
    <w:rsid w:val="00482752"/>
    <w:rsid w:val="00482E75"/>
    <w:rsid w:val="00483639"/>
    <w:rsid w:val="00484842"/>
    <w:rsid w:val="00485E0C"/>
    <w:rsid w:val="00492ED0"/>
    <w:rsid w:val="00493A8C"/>
    <w:rsid w:val="00493B4B"/>
    <w:rsid w:val="0049553C"/>
    <w:rsid w:val="004A10AB"/>
    <w:rsid w:val="004A2FD0"/>
    <w:rsid w:val="004A3D3E"/>
    <w:rsid w:val="004A50F3"/>
    <w:rsid w:val="004A57E9"/>
    <w:rsid w:val="004B1517"/>
    <w:rsid w:val="004B1AE3"/>
    <w:rsid w:val="004B20AE"/>
    <w:rsid w:val="004B247B"/>
    <w:rsid w:val="004B2995"/>
    <w:rsid w:val="004B39A0"/>
    <w:rsid w:val="004B4773"/>
    <w:rsid w:val="004B7117"/>
    <w:rsid w:val="004B7292"/>
    <w:rsid w:val="004C2467"/>
    <w:rsid w:val="004C3B54"/>
    <w:rsid w:val="004C4480"/>
    <w:rsid w:val="004C5EF1"/>
    <w:rsid w:val="004C69FE"/>
    <w:rsid w:val="004C6E0F"/>
    <w:rsid w:val="004C7775"/>
    <w:rsid w:val="004C77D5"/>
    <w:rsid w:val="004C7D79"/>
    <w:rsid w:val="004D06DE"/>
    <w:rsid w:val="004D2252"/>
    <w:rsid w:val="004D2BF5"/>
    <w:rsid w:val="004D2E1B"/>
    <w:rsid w:val="004D3CA6"/>
    <w:rsid w:val="004D4B73"/>
    <w:rsid w:val="004D4C5F"/>
    <w:rsid w:val="004D4DF8"/>
    <w:rsid w:val="004D56B4"/>
    <w:rsid w:val="004D5F30"/>
    <w:rsid w:val="004E068D"/>
    <w:rsid w:val="004E2B21"/>
    <w:rsid w:val="004E2C92"/>
    <w:rsid w:val="004E485C"/>
    <w:rsid w:val="004F11F7"/>
    <w:rsid w:val="004F2857"/>
    <w:rsid w:val="004F46D0"/>
    <w:rsid w:val="004F5ECE"/>
    <w:rsid w:val="004F6D87"/>
    <w:rsid w:val="004F72D6"/>
    <w:rsid w:val="004F741C"/>
    <w:rsid w:val="004F76A0"/>
    <w:rsid w:val="00504C1F"/>
    <w:rsid w:val="0051066A"/>
    <w:rsid w:val="005135F1"/>
    <w:rsid w:val="005137AC"/>
    <w:rsid w:val="00514ADA"/>
    <w:rsid w:val="0051573C"/>
    <w:rsid w:val="005160C3"/>
    <w:rsid w:val="005163D5"/>
    <w:rsid w:val="00516D63"/>
    <w:rsid w:val="00517F4C"/>
    <w:rsid w:val="00521283"/>
    <w:rsid w:val="005214BF"/>
    <w:rsid w:val="00521C34"/>
    <w:rsid w:val="00523423"/>
    <w:rsid w:val="00523AAC"/>
    <w:rsid w:val="00524B3A"/>
    <w:rsid w:val="00526425"/>
    <w:rsid w:val="00526815"/>
    <w:rsid w:val="00526DE8"/>
    <w:rsid w:val="00530EB1"/>
    <w:rsid w:val="005318CD"/>
    <w:rsid w:val="00535C07"/>
    <w:rsid w:val="00535F49"/>
    <w:rsid w:val="005376DD"/>
    <w:rsid w:val="00541954"/>
    <w:rsid w:val="00543185"/>
    <w:rsid w:val="00543433"/>
    <w:rsid w:val="0054702C"/>
    <w:rsid w:val="0055092B"/>
    <w:rsid w:val="00550B1D"/>
    <w:rsid w:val="00552C78"/>
    <w:rsid w:val="00553972"/>
    <w:rsid w:val="00556B49"/>
    <w:rsid w:val="00557558"/>
    <w:rsid w:val="00557953"/>
    <w:rsid w:val="00557A63"/>
    <w:rsid w:val="00560E2B"/>
    <w:rsid w:val="00561891"/>
    <w:rsid w:val="00561AD1"/>
    <w:rsid w:val="005624F4"/>
    <w:rsid w:val="00563453"/>
    <w:rsid w:val="00563A87"/>
    <w:rsid w:val="005645C8"/>
    <w:rsid w:val="0056535E"/>
    <w:rsid w:val="00566CFB"/>
    <w:rsid w:val="005739FC"/>
    <w:rsid w:val="0057532D"/>
    <w:rsid w:val="005754EB"/>
    <w:rsid w:val="00576BE5"/>
    <w:rsid w:val="00576BFB"/>
    <w:rsid w:val="00580960"/>
    <w:rsid w:val="005816AC"/>
    <w:rsid w:val="0058233E"/>
    <w:rsid w:val="00587D32"/>
    <w:rsid w:val="00591471"/>
    <w:rsid w:val="00592165"/>
    <w:rsid w:val="00593BC0"/>
    <w:rsid w:val="0059425E"/>
    <w:rsid w:val="00594D84"/>
    <w:rsid w:val="005955D2"/>
    <w:rsid w:val="005A12BC"/>
    <w:rsid w:val="005A1C15"/>
    <w:rsid w:val="005A1C81"/>
    <w:rsid w:val="005A3617"/>
    <w:rsid w:val="005A48BD"/>
    <w:rsid w:val="005A5569"/>
    <w:rsid w:val="005A626B"/>
    <w:rsid w:val="005B11C2"/>
    <w:rsid w:val="005B1715"/>
    <w:rsid w:val="005B26B1"/>
    <w:rsid w:val="005B29E9"/>
    <w:rsid w:val="005B33C7"/>
    <w:rsid w:val="005B5DC0"/>
    <w:rsid w:val="005B66FF"/>
    <w:rsid w:val="005B6D04"/>
    <w:rsid w:val="005B751C"/>
    <w:rsid w:val="005B7693"/>
    <w:rsid w:val="005B79D5"/>
    <w:rsid w:val="005C051C"/>
    <w:rsid w:val="005C0F52"/>
    <w:rsid w:val="005C13BE"/>
    <w:rsid w:val="005C2959"/>
    <w:rsid w:val="005C433C"/>
    <w:rsid w:val="005C4620"/>
    <w:rsid w:val="005C49AE"/>
    <w:rsid w:val="005C52C2"/>
    <w:rsid w:val="005C5B73"/>
    <w:rsid w:val="005C65F7"/>
    <w:rsid w:val="005D0B30"/>
    <w:rsid w:val="005D2A70"/>
    <w:rsid w:val="005D3C75"/>
    <w:rsid w:val="005D7DD1"/>
    <w:rsid w:val="005D7F46"/>
    <w:rsid w:val="005E0ED6"/>
    <w:rsid w:val="005E3632"/>
    <w:rsid w:val="005E7BDC"/>
    <w:rsid w:val="005E7C95"/>
    <w:rsid w:val="005F0DF2"/>
    <w:rsid w:val="005F1776"/>
    <w:rsid w:val="005F30D7"/>
    <w:rsid w:val="005F4493"/>
    <w:rsid w:val="005F6434"/>
    <w:rsid w:val="005F6A18"/>
    <w:rsid w:val="005F72AA"/>
    <w:rsid w:val="00601C54"/>
    <w:rsid w:val="00603C2A"/>
    <w:rsid w:val="006046D2"/>
    <w:rsid w:val="00604D52"/>
    <w:rsid w:val="0060529E"/>
    <w:rsid w:val="00605569"/>
    <w:rsid w:val="0060637B"/>
    <w:rsid w:val="00607D0B"/>
    <w:rsid w:val="00611276"/>
    <w:rsid w:val="006128A2"/>
    <w:rsid w:val="00612DB5"/>
    <w:rsid w:val="00616DDF"/>
    <w:rsid w:val="00617DFC"/>
    <w:rsid w:val="00624D55"/>
    <w:rsid w:val="00625B8A"/>
    <w:rsid w:val="006264E2"/>
    <w:rsid w:val="00626A78"/>
    <w:rsid w:val="0063149D"/>
    <w:rsid w:val="0063361A"/>
    <w:rsid w:val="00634B77"/>
    <w:rsid w:val="00635B3E"/>
    <w:rsid w:val="00635CEC"/>
    <w:rsid w:val="00635D59"/>
    <w:rsid w:val="0064027F"/>
    <w:rsid w:val="0064335D"/>
    <w:rsid w:val="00643451"/>
    <w:rsid w:val="00643A49"/>
    <w:rsid w:val="00643A58"/>
    <w:rsid w:val="006452DF"/>
    <w:rsid w:val="006504C6"/>
    <w:rsid w:val="006507F6"/>
    <w:rsid w:val="006509B8"/>
    <w:rsid w:val="0065368D"/>
    <w:rsid w:val="00653820"/>
    <w:rsid w:val="0065659B"/>
    <w:rsid w:val="0065717B"/>
    <w:rsid w:val="0065753C"/>
    <w:rsid w:val="00660E90"/>
    <w:rsid w:val="00661829"/>
    <w:rsid w:val="00662A36"/>
    <w:rsid w:val="006634F0"/>
    <w:rsid w:val="00666743"/>
    <w:rsid w:val="006668EE"/>
    <w:rsid w:val="006740A5"/>
    <w:rsid w:val="00676AA3"/>
    <w:rsid w:val="0067715B"/>
    <w:rsid w:val="006801DA"/>
    <w:rsid w:val="006821D1"/>
    <w:rsid w:val="00682FE0"/>
    <w:rsid w:val="006833AC"/>
    <w:rsid w:val="0068358B"/>
    <w:rsid w:val="00686929"/>
    <w:rsid w:val="00686BD4"/>
    <w:rsid w:val="006870ED"/>
    <w:rsid w:val="00691619"/>
    <w:rsid w:val="00692F44"/>
    <w:rsid w:val="0069333A"/>
    <w:rsid w:val="006933FC"/>
    <w:rsid w:val="00694012"/>
    <w:rsid w:val="00696FD8"/>
    <w:rsid w:val="006A0776"/>
    <w:rsid w:val="006A1A0E"/>
    <w:rsid w:val="006A1E9A"/>
    <w:rsid w:val="006A21C9"/>
    <w:rsid w:val="006A2825"/>
    <w:rsid w:val="006A2C3A"/>
    <w:rsid w:val="006A30BE"/>
    <w:rsid w:val="006A3FC9"/>
    <w:rsid w:val="006A56FC"/>
    <w:rsid w:val="006A5998"/>
    <w:rsid w:val="006A7D08"/>
    <w:rsid w:val="006B0557"/>
    <w:rsid w:val="006B19AA"/>
    <w:rsid w:val="006B2806"/>
    <w:rsid w:val="006B285B"/>
    <w:rsid w:val="006B686E"/>
    <w:rsid w:val="006B7F89"/>
    <w:rsid w:val="006C3D72"/>
    <w:rsid w:val="006C3EBF"/>
    <w:rsid w:val="006C5D53"/>
    <w:rsid w:val="006C7308"/>
    <w:rsid w:val="006C78D7"/>
    <w:rsid w:val="006D27A4"/>
    <w:rsid w:val="006D2DB3"/>
    <w:rsid w:val="006D44C4"/>
    <w:rsid w:val="006D5655"/>
    <w:rsid w:val="006D5877"/>
    <w:rsid w:val="006D5CBF"/>
    <w:rsid w:val="006D6264"/>
    <w:rsid w:val="006D7D6D"/>
    <w:rsid w:val="006E15A4"/>
    <w:rsid w:val="006E1FF3"/>
    <w:rsid w:val="006E21FD"/>
    <w:rsid w:val="006E316A"/>
    <w:rsid w:val="006F03CD"/>
    <w:rsid w:val="006F0EB7"/>
    <w:rsid w:val="006F1EDC"/>
    <w:rsid w:val="006F2866"/>
    <w:rsid w:val="006F40A0"/>
    <w:rsid w:val="006F486F"/>
    <w:rsid w:val="006F5DD3"/>
    <w:rsid w:val="006F6699"/>
    <w:rsid w:val="006F6C8E"/>
    <w:rsid w:val="00700428"/>
    <w:rsid w:val="00700F2B"/>
    <w:rsid w:val="007010C2"/>
    <w:rsid w:val="00706FD8"/>
    <w:rsid w:val="00710B13"/>
    <w:rsid w:val="00712724"/>
    <w:rsid w:val="00712894"/>
    <w:rsid w:val="00713D95"/>
    <w:rsid w:val="00714A75"/>
    <w:rsid w:val="0071726E"/>
    <w:rsid w:val="007176BB"/>
    <w:rsid w:val="00721223"/>
    <w:rsid w:val="007213D0"/>
    <w:rsid w:val="00723579"/>
    <w:rsid w:val="0072415D"/>
    <w:rsid w:val="00724B2B"/>
    <w:rsid w:val="0072673D"/>
    <w:rsid w:val="00727509"/>
    <w:rsid w:val="007320EA"/>
    <w:rsid w:val="007327F8"/>
    <w:rsid w:val="00732830"/>
    <w:rsid w:val="00732B6E"/>
    <w:rsid w:val="00733E3E"/>
    <w:rsid w:val="00736D84"/>
    <w:rsid w:val="0074000D"/>
    <w:rsid w:val="0074009A"/>
    <w:rsid w:val="00746B3F"/>
    <w:rsid w:val="00750E9A"/>
    <w:rsid w:val="0075612A"/>
    <w:rsid w:val="00756DD0"/>
    <w:rsid w:val="00756F56"/>
    <w:rsid w:val="00757F6E"/>
    <w:rsid w:val="007600C3"/>
    <w:rsid w:val="00760FD1"/>
    <w:rsid w:val="00766772"/>
    <w:rsid w:val="0077209D"/>
    <w:rsid w:val="00774293"/>
    <w:rsid w:val="00775904"/>
    <w:rsid w:val="00780907"/>
    <w:rsid w:val="0078177F"/>
    <w:rsid w:val="00781933"/>
    <w:rsid w:val="00783452"/>
    <w:rsid w:val="00786676"/>
    <w:rsid w:val="00786EED"/>
    <w:rsid w:val="007905F6"/>
    <w:rsid w:val="00791993"/>
    <w:rsid w:val="0079694C"/>
    <w:rsid w:val="007A4F7D"/>
    <w:rsid w:val="007A64AC"/>
    <w:rsid w:val="007A6E6F"/>
    <w:rsid w:val="007A7032"/>
    <w:rsid w:val="007A787B"/>
    <w:rsid w:val="007B008F"/>
    <w:rsid w:val="007B2954"/>
    <w:rsid w:val="007B4256"/>
    <w:rsid w:val="007B57A1"/>
    <w:rsid w:val="007C0015"/>
    <w:rsid w:val="007C2273"/>
    <w:rsid w:val="007C2859"/>
    <w:rsid w:val="007C57C7"/>
    <w:rsid w:val="007C75F5"/>
    <w:rsid w:val="007C7A0B"/>
    <w:rsid w:val="007D0D36"/>
    <w:rsid w:val="007D0F53"/>
    <w:rsid w:val="007D3DDE"/>
    <w:rsid w:val="007D44E8"/>
    <w:rsid w:val="007D47D9"/>
    <w:rsid w:val="007D5A24"/>
    <w:rsid w:val="007D726C"/>
    <w:rsid w:val="007E0AF6"/>
    <w:rsid w:val="007E296F"/>
    <w:rsid w:val="007E33CD"/>
    <w:rsid w:val="007E37FB"/>
    <w:rsid w:val="007E4630"/>
    <w:rsid w:val="007E541D"/>
    <w:rsid w:val="007E6E16"/>
    <w:rsid w:val="007E6EA1"/>
    <w:rsid w:val="007F0F50"/>
    <w:rsid w:val="007F115A"/>
    <w:rsid w:val="007F1F99"/>
    <w:rsid w:val="007F3FAC"/>
    <w:rsid w:val="007F4757"/>
    <w:rsid w:val="007F4BCC"/>
    <w:rsid w:val="007F4D2B"/>
    <w:rsid w:val="007F613E"/>
    <w:rsid w:val="00801459"/>
    <w:rsid w:val="00804DCC"/>
    <w:rsid w:val="00804F0F"/>
    <w:rsid w:val="00807CB0"/>
    <w:rsid w:val="00810EFE"/>
    <w:rsid w:val="00811D38"/>
    <w:rsid w:val="0081239B"/>
    <w:rsid w:val="00814DCD"/>
    <w:rsid w:val="00820BBC"/>
    <w:rsid w:val="00821D38"/>
    <w:rsid w:val="008221B9"/>
    <w:rsid w:val="008236EB"/>
    <w:rsid w:val="00824410"/>
    <w:rsid w:val="008247ED"/>
    <w:rsid w:val="00827737"/>
    <w:rsid w:val="008301E4"/>
    <w:rsid w:val="0083401A"/>
    <w:rsid w:val="0083427B"/>
    <w:rsid w:val="00834D82"/>
    <w:rsid w:val="008357C8"/>
    <w:rsid w:val="00837970"/>
    <w:rsid w:val="008402FC"/>
    <w:rsid w:val="008409A3"/>
    <w:rsid w:val="0084409D"/>
    <w:rsid w:val="00847330"/>
    <w:rsid w:val="008474AA"/>
    <w:rsid w:val="00847DEE"/>
    <w:rsid w:val="0085272B"/>
    <w:rsid w:val="0085342F"/>
    <w:rsid w:val="008539D2"/>
    <w:rsid w:val="00853B15"/>
    <w:rsid w:val="00854097"/>
    <w:rsid w:val="00854AFF"/>
    <w:rsid w:val="008552F9"/>
    <w:rsid w:val="00855FC8"/>
    <w:rsid w:val="00860960"/>
    <w:rsid w:val="008612B7"/>
    <w:rsid w:val="008623D1"/>
    <w:rsid w:val="008628DE"/>
    <w:rsid w:val="00862DBE"/>
    <w:rsid w:val="00863308"/>
    <w:rsid w:val="008634A3"/>
    <w:rsid w:val="00863B8E"/>
    <w:rsid w:val="00863C35"/>
    <w:rsid w:val="00865677"/>
    <w:rsid w:val="00866149"/>
    <w:rsid w:val="008679CD"/>
    <w:rsid w:val="00867C3B"/>
    <w:rsid w:val="008715A1"/>
    <w:rsid w:val="008722FB"/>
    <w:rsid w:val="00872C69"/>
    <w:rsid w:val="00873EEE"/>
    <w:rsid w:val="00874DFE"/>
    <w:rsid w:val="00874EF5"/>
    <w:rsid w:val="008762D1"/>
    <w:rsid w:val="00877D83"/>
    <w:rsid w:val="00880B44"/>
    <w:rsid w:val="00880FDA"/>
    <w:rsid w:val="008816A8"/>
    <w:rsid w:val="00884D22"/>
    <w:rsid w:val="00886CA9"/>
    <w:rsid w:val="00886D3C"/>
    <w:rsid w:val="00887057"/>
    <w:rsid w:val="0089235C"/>
    <w:rsid w:val="0089434E"/>
    <w:rsid w:val="00894CC3"/>
    <w:rsid w:val="00895911"/>
    <w:rsid w:val="008975EA"/>
    <w:rsid w:val="00897686"/>
    <w:rsid w:val="00897EB5"/>
    <w:rsid w:val="008A017D"/>
    <w:rsid w:val="008A0AA5"/>
    <w:rsid w:val="008A1CCD"/>
    <w:rsid w:val="008A2A8E"/>
    <w:rsid w:val="008A2F94"/>
    <w:rsid w:val="008A474A"/>
    <w:rsid w:val="008A5EB8"/>
    <w:rsid w:val="008B00C7"/>
    <w:rsid w:val="008B0F1E"/>
    <w:rsid w:val="008B0F8E"/>
    <w:rsid w:val="008B2D23"/>
    <w:rsid w:val="008B2E8E"/>
    <w:rsid w:val="008C0486"/>
    <w:rsid w:val="008C104E"/>
    <w:rsid w:val="008C2006"/>
    <w:rsid w:val="008C2EF5"/>
    <w:rsid w:val="008C445D"/>
    <w:rsid w:val="008C524C"/>
    <w:rsid w:val="008C65A8"/>
    <w:rsid w:val="008C6B83"/>
    <w:rsid w:val="008D136F"/>
    <w:rsid w:val="008D3438"/>
    <w:rsid w:val="008D4510"/>
    <w:rsid w:val="008D5720"/>
    <w:rsid w:val="008D5A9F"/>
    <w:rsid w:val="008D622F"/>
    <w:rsid w:val="008D63C0"/>
    <w:rsid w:val="008D7874"/>
    <w:rsid w:val="008E02E0"/>
    <w:rsid w:val="008E088F"/>
    <w:rsid w:val="008E1CDC"/>
    <w:rsid w:val="008E5CFD"/>
    <w:rsid w:val="008E6CB5"/>
    <w:rsid w:val="008F0E29"/>
    <w:rsid w:val="008F3B72"/>
    <w:rsid w:val="008F60B1"/>
    <w:rsid w:val="008F6EA6"/>
    <w:rsid w:val="009000C6"/>
    <w:rsid w:val="00900536"/>
    <w:rsid w:val="009008AA"/>
    <w:rsid w:val="0090370E"/>
    <w:rsid w:val="009041D0"/>
    <w:rsid w:val="0090483A"/>
    <w:rsid w:val="00906450"/>
    <w:rsid w:val="00912768"/>
    <w:rsid w:val="00912A5F"/>
    <w:rsid w:val="00916527"/>
    <w:rsid w:val="00917267"/>
    <w:rsid w:val="00917674"/>
    <w:rsid w:val="009216C0"/>
    <w:rsid w:val="00923447"/>
    <w:rsid w:val="009235B7"/>
    <w:rsid w:val="009242B5"/>
    <w:rsid w:val="00924E6D"/>
    <w:rsid w:val="00924FAB"/>
    <w:rsid w:val="009257DC"/>
    <w:rsid w:val="00925837"/>
    <w:rsid w:val="00926F9A"/>
    <w:rsid w:val="00927018"/>
    <w:rsid w:val="00927177"/>
    <w:rsid w:val="00927540"/>
    <w:rsid w:val="009303D7"/>
    <w:rsid w:val="0093156F"/>
    <w:rsid w:val="00931A95"/>
    <w:rsid w:val="009341E3"/>
    <w:rsid w:val="0093456E"/>
    <w:rsid w:val="00934F7D"/>
    <w:rsid w:val="00935692"/>
    <w:rsid w:val="00943474"/>
    <w:rsid w:val="00947199"/>
    <w:rsid w:val="009473B7"/>
    <w:rsid w:val="0095002B"/>
    <w:rsid w:val="00951AFB"/>
    <w:rsid w:val="00957738"/>
    <w:rsid w:val="00962E12"/>
    <w:rsid w:val="00963D5A"/>
    <w:rsid w:val="009652EE"/>
    <w:rsid w:val="0096616E"/>
    <w:rsid w:val="00966DCD"/>
    <w:rsid w:val="0096722E"/>
    <w:rsid w:val="0096777F"/>
    <w:rsid w:val="009737BF"/>
    <w:rsid w:val="00973807"/>
    <w:rsid w:val="009738E6"/>
    <w:rsid w:val="0097702A"/>
    <w:rsid w:val="0097782B"/>
    <w:rsid w:val="00980637"/>
    <w:rsid w:val="0098296B"/>
    <w:rsid w:val="00983D6D"/>
    <w:rsid w:val="00985C00"/>
    <w:rsid w:val="00986CD2"/>
    <w:rsid w:val="00992114"/>
    <w:rsid w:val="00993347"/>
    <w:rsid w:val="0099600F"/>
    <w:rsid w:val="009A0FE4"/>
    <w:rsid w:val="009A33D4"/>
    <w:rsid w:val="009A3579"/>
    <w:rsid w:val="009A4D0F"/>
    <w:rsid w:val="009A7B82"/>
    <w:rsid w:val="009B06BA"/>
    <w:rsid w:val="009B15AB"/>
    <w:rsid w:val="009B18F1"/>
    <w:rsid w:val="009B2F71"/>
    <w:rsid w:val="009B3036"/>
    <w:rsid w:val="009B30FC"/>
    <w:rsid w:val="009B4AC8"/>
    <w:rsid w:val="009C176B"/>
    <w:rsid w:val="009C51C0"/>
    <w:rsid w:val="009C539E"/>
    <w:rsid w:val="009C5D55"/>
    <w:rsid w:val="009C69E4"/>
    <w:rsid w:val="009C6E3A"/>
    <w:rsid w:val="009C7B18"/>
    <w:rsid w:val="009D2C87"/>
    <w:rsid w:val="009D6DE6"/>
    <w:rsid w:val="009E12E5"/>
    <w:rsid w:val="009E1884"/>
    <w:rsid w:val="009E1B0B"/>
    <w:rsid w:val="009E3CCA"/>
    <w:rsid w:val="009E3E63"/>
    <w:rsid w:val="009E71AF"/>
    <w:rsid w:val="009E7B45"/>
    <w:rsid w:val="009F13E1"/>
    <w:rsid w:val="009F18E8"/>
    <w:rsid w:val="009F2CB4"/>
    <w:rsid w:val="009F30F8"/>
    <w:rsid w:val="009F5E64"/>
    <w:rsid w:val="00A02299"/>
    <w:rsid w:val="00A028AE"/>
    <w:rsid w:val="00A02ABF"/>
    <w:rsid w:val="00A02FBB"/>
    <w:rsid w:val="00A043D8"/>
    <w:rsid w:val="00A10FB9"/>
    <w:rsid w:val="00A12959"/>
    <w:rsid w:val="00A13174"/>
    <w:rsid w:val="00A14B60"/>
    <w:rsid w:val="00A154ED"/>
    <w:rsid w:val="00A15A33"/>
    <w:rsid w:val="00A1709B"/>
    <w:rsid w:val="00A206C2"/>
    <w:rsid w:val="00A214F1"/>
    <w:rsid w:val="00A25E51"/>
    <w:rsid w:val="00A26B4C"/>
    <w:rsid w:val="00A26CC0"/>
    <w:rsid w:val="00A27E56"/>
    <w:rsid w:val="00A304AF"/>
    <w:rsid w:val="00A31C27"/>
    <w:rsid w:val="00A3391F"/>
    <w:rsid w:val="00A34012"/>
    <w:rsid w:val="00A35547"/>
    <w:rsid w:val="00A36276"/>
    <w:rsid w:val="00A364B5"/>
    <w:rsid w:val="00A36D21"/>
    <w:rsid w:val="00A40256"/>
    <w:rsid w:val="00A408B5"/>
    <w:rsid w:val="00A40F8C"/>
    <w:rsid w:val="00A43A55"/>
    <w:rsid w:val="00A43DE8"/>
    <w:rsid w:val="00A4433C"/>
    <w:rsid w:val="00A45501"/>
    <w:rsid w:val="00A53A56"/>
    <w:rsid w:val="00A53FA6"/>
    <w:rsid w:val="00A55ABD"/>
    <w:rsid w:val="00A56637"/>
    <w:rsid w:val="00A62A23"/>
    <w:rsid w:val="00A63751"/>
    <w:rsid w:val="00A6635C"/>
    <w:rsid w:val="00A66687"/>
    <w:rsid w:val="00A6696E"/>
    <w:rsid w:val="00A67858"/>
    <w:rsid w:val="00A708B4"/>
    <w:rsid w:val="00A71321"/>
    <w:rsid w:val="00A714A1"/>
    <w:rsid w:val="00A73D74"/>
    <w:rsid w:val="00A748C6"/>
    <w:rsid w:val="00A74E9D"/>
    <w:rsid w:val="00A76F20"/>
    <w:rsid w:val="00A76FCA"/>
    <w:rsid w:val="00A83FDD"/>
    <w:rsid w:val="00A84926"/>
    <w:rsid w:val="00A857D2"/>
    <w:rsid w:val="00A90148"/>
    <w:rsid w:val="00A905B8"/>
    <w:rsid w:val="00A91E6A"/>
    <w:rsid w:val="00A922C0"/>
    <w:rsid w:val="00A93D7E"/>
    <w:rsid w:val="00A9494E"/>
    <w:rsid w:val="00AA0B77"/>
    <w:rsid w:val="00AA1CBA"/>
    <w:rsid w:val="00AA5212"/>
    <w:rsid w:val="00AA5879"/>
    <w:rsid w:val="00AA6FEF"/>
    <w:rsid w:val="00AA7A29"/>
    <w:rsid w:val="00AB0314"/>
    <w:rsid w:val="00AB0957"/>
    <w:rsid w:val="00AB1142"/>
    <w:rsid w:val="00AB156B"/>
    <w:rsid w:val="00AB1620"/>
    <w:rsid w:val="00AB3537"/>
    <w:rsid w:val="00AB459F"/>
    <w:rsid w:val="00AB4736"/>
    <w:rsid w:val="00AB52E5"/>
    <w:rsid w:val="00AB55E0"/>
    <w:rsid w:val="00AB7A49"/>
    <w:rsid w:val="00AC1B35"/>
    <w:rsid w:val="00AC5941"/>
    <w:rsid w:val="00AD1D37"/>
    <w:rsid w:val="00AD3641"/>
    <w:rsid w:val="00AD38B6"/>
    <w:rsid w:val="00AD5B52"/>
    <w:rsid w:val="00AD6461"/>
    <w:rsid w:val="00AD7317"/>
    <w:rsid w:val="00AE02F5"/>
    <w:rsid w:val="00AE5253"/>
    <w:rsid w:val="00AE5265"/>
    <w:rsid w:val="00AF2E89"/>
    <w:rsid w:val="00AF2F27"/>
    <w:rsid w:val="00AF302E"/>
    <w:rsid w:val="00AF3D30"/>
    <w:rsid w:val="00AF4C50"/>
    <w:rsid w:val="00AF5E74"/>
    <w:rsid w:val="00AF6AA0"/>
    <w:rsid w:val="00B00062"/>
    <w:rsid w:val="00B02267"/>
    <w:rsid w:val="00B02F07"/>
    <w:rsid w:val="00B05601"/>
    <w:rsid w:val="00B100A9"/>
    <w:rsid w:val="00B10AF1"/>
    <w:rsid w:val="00B10B12"/>
    <w:rsid w:val="00B116A4"/>
    <w:rsid w:val="00B11916"/>
    <w:rsid w:val="00B12125"/>
    <w:rsid w:val="00B125DD"/>
    <w:rsid w:val="00B12FAC"/>
    <w:rsid w:val="00B13BC2"/>
    <w:rsid w:val="00B13CC2"/>
    <w:rsid w:val="00B1440F"/>
    <w:rsid w:val="00B14D48"/>
    <w:rsid w:val="00B1650A"/>
    <w:rsid w:val="00B1739E"/>
    <w:rsid w:val="00B17DA1"/>
    <w:rsid w:val="00B2037D"/>
    <w:rsid w:val="00B21960"/>
    <w:rsid w:val="00B22166"/>
    <w:rsid w:val="00B2240A"/>
    <w:rsid w:val="00B23796"/>
    <w:rsid w:val="00B24BDD"/>
    <w:rsid w:val="00B24F8B"/>
    <w:rsid w:val="00B25D90"/>
    <w:rsid w:val="00B266AF"/>
    <w:rsid w:val="00B26C93"/>
    <w:rsid w:val="00B3072A"/>
    <w:rsid w:val="00B34F98"/>
    <w:rsid w:val="00B37500"/>
    <w:rsid w:val="00B40CE4"/>
    <w:rsid w:val="00B43207"/>
    <w:rsid w:val="00B4517B"/>
    <w:rsid w:val="00B47C13"/>
    <w:rsid w:val="00B50501"/>
    <w:rsid w:val="00B52231"/>
    <w:rsid w:val="00B522D7"/>
    <w:rsid w:val="00B548FA"/>
    <w:rsid w:val="00B5582F"/>
    <w:rsid w:val="00B55F28"/>
    <w:rsid w:val="00B57D3E"/>
    <w:rsid w:val="00B57F28"/>
    <w:rsid w:val="00B607B7"/>
    <w:rsid w:val="00B61FE0"/>
    <w:rsid w:val="00B62CAD"/>
    <w:rsid w:val="00B7146F"/>
    <w:rsid w:val="00B719D8"/>
    <w:rsid w:val="00B71F70"/>
    <w:rsid w:val="00B72A25"/>
    <w:rsid w:val="00B80CEA"/>
    <w:rsid w:val="00B8111D"/>
    <w:rsid w:val="00B82F28"/>
    <w:rsid w:val="00B83079"/>
    <w:rsid w:val="00B83A04"/>
    <w:rsid w:val="00B84A87"/>
    <w:rsid w:val="00B84AC5"/>
    <w:rsid w:val="00B86D9A"/>
    <w:rsid w:val="00B87A59"/>
    <w:rsid w:val="00B900D6"/>
    <w:rsid w:val="00B911B2"/>
    <w:rsid w:val="00B918AF"/>
    <w:rsid w:val="00B948C2"/>
    <w:rsid w:val="00B9668E"/>
    <w:rsid w:val="00BA0085"/>
    <w:rsid w:val="00BA0993"/>
    <w:rsid w:val="00BA1EBA"/>
    <w:rsid w:val="00BA2376"/>
    <w:rsid w:val="00BA2737"/>
    <w:rsid w:val="00BA2DCD"/>
    <w:rsid w:val="00BA3B36"/>
    <w:rsid w:val="00BA5C92"/>
    <w:rsid w:val="00BA6502"/>
    <w:rsid w:val="00BA7716"/>
    <w:rsid w:val="00BA7E4F"/>
    <w:rsid w:val="00BB2520"/>
    <w:rsid w:val="00BB661D"/>
    <w:rsid w:val="00BB66C1"/>
    <w:rsid w:val="00BC4606"/>
    <w:rsid w:val="00BC54CA"/>
    <w:rsid w:val="00BC573A"/>
    <w:rsid w:val="00BC683A"/>
    <w:rsid w:val="00BC6B7F"/>
    <w:rsid w:val="00BC7D17"/>
    <w:rsid w:val="00BD023C"/>
    <w:rsid w:val="00BD0E5E"/>
    <w:rsid w:val="00BD201F"/>
    <w:rsid w:val="00BD3160"/>
    <w:rsid w:val="00BD4031"/>
    <w:rsid w:val="00BD4C67"/>
    <w:rsid w:val="00BD670C"/>
    <w:rsid w:val="00BE05D8"/>
    <w:rsid w:val="00BE1674"/>
    <w:rsid w:val="00BE18BE"/>
    <w:rsid w:val="00BE1A15"/>
    <w:rsid w:val="00BE794A"/>
    <w:rsid w:val="00BF0452"/>
    <w:rsid w:val="00BF053D"/>
    <w:rsid w:val="00BF0D90"/>
    <w:rsid w:val="00BF3B9F"/>
    <w:rsid w:val="00C00955"/>
    <w:rsid w:val="00C02169"/>
    <w:rsid w:val="00C02E3B"/>
    <w:rsid w:val="00C0439E"/>
    <w:rsid w:val="00C0441C"/>
    <w:rsid w:val="00C10EE7"/>
    <w:rsid w:val="00C11A23"/>
    <w:rsid w:val="00C11BEF"/>
    <w:rsid w:val="00C13EA2"/>
    <w:rsid w:val="00C142C1"/>
    <w:rsid w:val="00C15011"/>
    <w:rsid w:val="00C17EA6"/>
    <w:rsid w:val="00C2207C"/>
    <w:rsid w:val="00C233CC"/>
    <w:rsid w:val="00C240A0"/>
    <w:rsid w:val="00C273BA"/>
    <w:rsid w:val="00C30121"/>
    <w:rsid w:val="00C33FE5"/>
    <w:rsid w:val="00C374D9"/>
    <w:rsid w:val="00C37587"/>
    <w:rsid w:val="00C4084C"/>
    <w:rsid w:val="00C42475"/>
    <w:rsid w:val="00C4262F"/>
    <w:rsid w:val="00C4565B"/>
    <w:rsid w:val="00C45B41"/>
    <w:rsid w:val="00C46167"/>
    <w:rsid w:val="00C4785A"/>
    <w:rsid w:val="00C5060D"/>
    <w:rsid w:val="00C507EC"/>
    <w:rsid w:val="00C509D3"/>
    <w:rsid w:val="00C50DFF"/>
    <w:rsid w:val="00C51C2A"/>
    <w:rsid w:val="00C52D11"/>
    <w:rsid w:val="00C533CE"/>
    <w:rsid w:val="00C54E00"/>
    <w:rsid w:val="00C57396"/>
    <w:rsid w:val="00C57E69"/>
    <w:rsid w:val="00C61E09"/>
    <w:rsid w:val="00C62212"/>
    <w:rsid w:val="00C624BC"/>
    <w:rsid w:val="00C63E39"/>
    <w:rsid w:val="00C6502B"/>
    <w:rsid w:val="00C65038"/>
    <w:rsid w:val="00C65D33"/>
    <w:rsid w:val="00C6673C"/>
    <w:rsid w:val="00C70993"/>
    <w:rsid w:val="00C716B2"/>
    <w:rsid w:val="00C73B60"/>
    <w:rsid w:val="00C77C12"/>
    <w:rsid w:val="00C81D4E"/>
    <w:rsid w:val="00C83F03"/>
    <w:rsid w:val="00C84795"/>
    <w:rsid w:val="00C855E0"/>
    <w:rsid w:val="00C91E2B"/>
    <w:rsid w:val="00C963F8"/>
    <w:rsid w:val="00C96800"/>
    <w:rsid w:val="00CA0093"/>
    <w:rsid w:val="00CA0CA0"/>
    <w:rsid w:val="00CA1883"/>
    <w:rsid w:val="00CA2308"/>
    <w:rsid w:val="00CA37C5"/>
    <w:rsid w:val="00CA4D1A"/>
    <w:rsid w:val="00CA6200"/>
    <w:rsid w:val="00CA7A4D"/>
    <w:rsid w:val="00CA7BED"/>
    <w:rsid w:val="00CB31F7"/>
    <w:rsid w:val="00CB406F"/>
    <w:rsid w:val="00CB6023"/>
    <w:rsid w:val="00CB70EA"/>
    <w:rsid w:val="00CC2795"/>
    <w:rsid w:val="00CC3584"/>
    <w:rsid w:val="00CC3664"/>
    <w:rsid w:val="00CC37F0"/>
    <w:rsid w:val="00CC3839"/>
    <w:rsid w:val="00CC3AAB"/>
    <w:rsid w:val="00CC3EB5"/>
    <w:rsid w:val="00CC60C2"/>
    <w:rsid w:val="00CC67C1"/>
    <w:rsid w:val="00CC7612"/>
    <w:rsid w:val="00CD0B26"/>
    <w:rsid w:val="00CD1D41"/>
    <w:rsid w:val="00CD36B1"/>
    <w:rsid w:val="00CD38FD"/>
    <w:rsid w:val="00CD58D3"/>
    <w:rsid w:val="00CE04FA"/>
    <w:rsid w:val="00CE0685"/>
    <w:rsid w:val="00CE16DF"/>
    <w:rsid w:val="00CE24D7"/>
    <w:rsid w:val="00CE30FE"/>
    <w:rsid w:val="00CE3363"/>
    <w:rsid w:val="00CE4282"/>
    <w:rsid w:val="00CE4CF8"/>
    <w:rsid w:val="00CE7906"/>
    <w:rsid w:val="00CE7CA2"/>
    <w:rsid w:val="00CF1DF8"/>
    <w:rsid w:val="00CF278F"/>
    <w:rsid w:val="00CF2EE4"/>
    <w:rsid w:val="00CF4031"/>
    <w:rsid w:val="00CF4655"/>
    <w:rsid w:val="00CF57F2"/>
    <w:rsid w:val="00CF5A6B"/>
    <w:rsid w:val="00CF601B"/>
    <w:rsid w:val="00CF6700"/>
    <w:rsid w:val="00CF6EDB"/>
    <w:rsid w:val="00CF7866"/>
    <w:rsid w:val="00D04097"/>
    <w:rsid w:val="00D04D99"/>
    <w:rsid w:val="00D04FCF"/>
    <w:rsid w:val="00D10E49"/>
    <w:rsid w:val="00D11AB5"/>
    <w:rsid w:val="00D133AB"/>
    <w:rsid w:val="00D140B5"/>
    <w:rsid w:val="00D14E28"/>
    <w:rsid w:val="00D15936"/>
    <w:rsid w:val="00D16C96"/>
    <w:rsid w:val="00D17588"/>
    <w:rsid w:val="00D22426"/>
    <w:rsid w:val="00D22535"/>
    <w:rsid w:val="00D2290C"/>
    <w:rsid w:val="00D22F85"/>
    <w:rsid w:val="00D235DA"/>
    <w:rsid w:val="00D2520D"/>
    <w:rsid w:val="00D300C3"/>
    <w:rsid w:val="00D32273"/>
    <w:rsid w:val="00D3454A"/>
    <w:rsid w:val="00D349C1"/>
    <w:rsid w:val="00D355BC"/>
    <w:rsid w:val="00D3635D"/>
    <w:rsid w:val="00D40C45"/>
    <w:rsid w:val="00D412B9"/>
    <w:rsid w:val="00D41B18"/>
    <w:rsid w:val="00D433BB"/>
    <w:rsid w:val="00D44739"/>
    <w:rsid w:val="00D44D79"/>
    <w:rsid w:val="00D450E6"/>
    <w:rsid w:val="00D46043"/>
    <w:rsid w:val="00D474C0"/>
    <w:rsid w:val="00D475ED"/>
    <w:rsid w:val="00D47619"/>
    <w:rsid w:val="00D47919"/>
    <w:rsid w:val="00D51A76"/>
    <w:rsid w:val="00D527AC"/>
    <w:rsid w:val="00D55A02"/>
    <w:rsid w:val="00D55F0D"/>
    <w:rsid w:val="00D56A07"/>
    <w:rsid w:val="00D56CF0"/>
    <w:rsid w:val="00D5798F"/>
    <w:rsid w:val="00D60DD5"/>
    <w:rsid w:val="00D60E5A"/>
    <w:rsid w:val="00D61E5D"/>
    <w:rsid w:val="00D6201B"/>
    <w:rsid w:val="00D6310E"/>
    <w:rsid w:val="00D63525"/>
    <w:rsid w:val="00D64B10"/>
    <w:rsid w:val="00D64CA3"/>
    <w:rsid w:val="00D64D52"/>
    <w:rsid w:val="00D6540B"/>
    <w:rsid w:val="00D66D2F"/>
    <w:rsid w:val="00D66EA6"/>
    <w:rsid w:val="00D66ECF"/>
    <w:rsid w:val="00D67EF2"/>
    <w:rsid w:val="00D70A59"/>
    <w:rsid w:val="00D70F47"/>
    <w:rsid w:val="00D730CD"/>
    <w:rsid w:val="00D73F9B"/>
    <w:rsid w:val="00D74163"/>
    <w:rsid w:val="00D750D7"/>
    <w:rsid w:val="00D75DF6"/>
    <w:rsid w:val="00D8209C"/>
    <w:rsid w:val="00D8314B"/>
    <w:rsid w:val="00D83F4C"/>
    <w:rsid w:val="00D84A6F"/>
    <w:rsid w:val="00D84AAF"/>
    <w:rsid w:val="00D87FB3"/>
    <w:rsid w:val="00D93611"/>
    <w:rsid w:val="00D949E7"/>
    <w:rsid w:val="00D94C51"/>
    <w:rsid w:val="00D9556B"/>
    <w:rsid w:val="00D966A3"/>
    <w:rsid w:val="00D97812"/>
    <w:rsid w:val="00D978A5"/>
    <w:rsid w:val="00D97CC7"/>
    <w:rsid w:val="00DA0889"/>
    <w:rsid w:val="00DA2C31"/>
    <w:rsid w:val="00DA34F6"/>
    <w:rsid w:val="00DA35D7"/>
    <w:rsid w:val="00DA76E3"/>
    <w:rsid w:val="00DA7F03"/>
    <w:rsid w:val="00DB054F"/>
    <w:rsid w:val="00DB0D65"/>
    <w:rsid w:val="00DB0F36"/>
    <w:rsid w:val="00DB5FAC"/>
    <w:rsid w:val="00DB6EC4"/>
    <w:rsid w:val="00DB78B4"/>
    <w:rsid w:val="00DB7FFC"/>
    <w:rsid w:val="00DC08F2"/>
    <w:rsid w:val="00DC0F32"/>
    <w:rsid w:val="00DC1F7F"/>
    <w:rsid w:val="00DC3BB0"/>
    <w:rsid w:val="00DC4971"/>
    <w:rsid w:val="00DC53B8"/>
    <w:rsid w:val="00DC6A52"/>
    <w:rsid w:val="00DC7E51"/>
    <w:rsid w:val="00DD0857"/>
    <w:rsid w:val="00DD0E94"/>
    <w:rsid w:val="00DD2C19"/>
    <w:rsid w:val="00DD3DD1"/>
    <w:rsid w:val="00DD48A9"/>
    <w:rsid w:val="00DE147B"/>
    <w:rsid w:val="00DE215C"/>
    <w:rsid w:val="00DE4507"/>
    <w:rsid w:val="00DE5B58"/>
    <w:rsid w:val="00DF0E88"/>
    <w:rsid w:val="00DF2010"/>
    <w:rsid w:val="00DF3BC0"/>
    <w:rsid w:val="00DF5666"/>
    <w:rsid w:val="00DF6F16"/>
    <w:rsid w:val="00DF708D"/>
    <w:rsid w:val="00DF787B"/>
    <w:rsid w:val="00E007ED"/>
    <w:rsid w:val="00E02F60"/>
    <w:rsid w:val="00E03467"/>
    <w:rsid w:val="00E03D71"/>
    <w:rsid w:val="00E05793"/>
    <w:rsid w:val="00E07FDB"/>
    <w:rsid w:val="00E10037"/>
    <w:rsid w:val="00E1412B"/>
    <w:rsid w:val="00E14D89"/>
    <w:rsid w:val="00E152F0"/>
    <w:rsid w:val="00E16470"/>
    <w:rsid w:val="00E1654E"/>
    <w:rsid w:val="00E16FF8"/>
    <w:rsid w:val="00E171E3"/>
    <w:rsid w:val="00E1780E"/>
    <w:rsid w:val="00E2109C"/>
    <w:rsid w:val="00E22E5B"/>
    <w:rsid w:val="00E24812"/>
    <w:rsid w:val="00E249E6"/>
    <w:rsid w:val="00E27EC0"/>
    <w:rsid w:val="00E31E99"/>
    <w:rsid w:val="00E32260"/>
    <w:rsid w:val="00E35C79"/>
    <w:rsid w:val="00E37E37"/>
    <w:rsid w:val="00E37F24"/>
    <w:rsid w:val="00E4120C"/>
    <w:rsid w:val="00E42135"/>
    <w:rsid w:val="00E43F0C"/>
    <w:rsid w:val="00E44787"/>
    <w:rsid w:val="00E44FCD"/>
    <w:rsid w:val="00E45F1A"/>
    <w:rsid w:val="00E473F1"/>
    <w:rsid w:val="00E519FD"/>
    <w:rsid w:val="00E52173"/>
    <w:rsid w:val="00E531A2"/>
    <w:rsid w:val="00E53FD6"/>
    <w:rsid w:val="00E54166"/>
    <w:rsid w:val="00E54945"/>
    <w:rsid w:val="00E571CB"/>
    <w:rsid w:val="00E57A76"/>
    <w:rsid w:val="00E601A8"/>
    <w:rsid w:val="00E60E7C"/>
    <w:rsid w:val="00E61CB5"/>
    <w:rsid w:val="00E61DD0"/>
    <w:rsid w:val="00E627F1"/>
    <w:rsid w:val="00E6342C"/>
    <w:rsid w:val="00E637B9"/>
    <w:rsid w:val="00E6686F"/>
    <w:rsid w:val="00E66B23"/>
    <w:rsid w:val="00E70988"/>
    <w:rsid w:val="00E70BB6"/>
    <w:rsid w:val="00E720A5"/>
    <w:rsid w:val="00E72ACF"/>
    <w:rsid w:val="00E73490"/>
    <w:rsid w:val="00E74581"/>
    <w:rsid w:val="00E74B24"/>
    <w:rsid w:val="00E77714"/>
    <w:rsid w:val="00E7777A"/>
    <w:rsid w:val="00E81254"/>
    <w:rsid w:val="00E86C5A"/>
    <w:rsid w:val="00E87249"/>
    <w:rsid w:val="00E90EE9"/>
    <w:rsid w:val="00E92B5C"/>
    <w:rsid w:val="00E968B7"/>
    <w:rsid w:val="00E96FCA"/>
    <w:rsid w:val="00E974AF"/>
    <w:rsid w:val="00EA1547"/>
    <w:rsid w:val="00EA3A20"/>
    <w:rsid w:val="00EA3F4B"/>
    <w:rsid w:val="00EA50A6"/>
    <w:rsid w:val="00EB2DFC"/>
    <w:rsid w:val="00EB3ECF"/>
    <w:rsid w:val="00EB4F4F"/>
    <w:rsid w:val="00EC187D"/>
    <w:rsid w:val="00EC1A97"/>
    <w:rsid w:val="00EC2BC8"/>
    <w:rsid w:val="00EC4589"/>
    <w:rsid w:val="00EC4CFC"/>
    <w:rsid w:val="00EC596A"/>
    <w:rsid w:val="00ED09A2"/>
    <w:rsid w:val="00ED1D04"/>
    <w:rsid w:val="00ED3C3B"/>
    <w:rsid w:val="00ED600A"/>
    <w:rsid w:val="00ED675C"/>
    <w:rsid w:val="00ED6765"/>
    <w:rsid w:val="00ED6B19"/>
    <w:rsid w:val="00ED6B7E"/>
    <w:rsid w:val="00ED6D01"/>
    <w:rsid w:val="00ED725A"/>
    <w:rsid w:val="00ED7AB5"/>
    <w:rsid w:val="00EE18A9"/>
    <w:rsid w:val="00EE1D80"/>
    <w:rsid w:val="00EE334D"/>
    <w:rsid w:val="00EE3D74"/>
    <w:rsid w:val="00EE4330"/>
    <w:rsid w:val="00EE4DB1"/>
    <w:rsid w:val="00EF011A"/>
    <w:rsid w:val="00EF0813"/>
    <w:rsid w:val="00EF08FC"/>
    <w:rsid w:val="00EF2599"/>
    <w:rsid w:val="00EF28B9"/>
    <w:rsid w:val="00EF3D08"/>
    <w:rsid w:val="00EF3D1C"/>
    <w:rsid w:val="00EF429A"/>
    <w:rsid w:val="00EF4CF9"/>
    <w:rsid w:val="00F05D03"/>
    <w:rsid w:val="00F070F7"/>
    <w:rsid w:val="00F07F0A"/>
    <w:rsid w:val="00F109B5"/>
    <w:rsid w:val="00F1146C"/>
    <w:rsid w:val="00F141C1"/>
    <w:rsid w:val="00F14C82"/>
    <w:rsid w:val="00F1669B"/>
    <w:rsid w:val="00F21880"/>
    <w:rsid w:val="00F22F9B"/>
    <w:rsid w:val="00F23B6E"/>
    <w:rsid w:val="00F318AE"/>
    <w:rsid w:val="00F31FBD"/>
    <w:rsid w:val="00F3348F"/>
    <w:rsid w:val="00F337D3"/>
    <w:rsid w:val="00F345F8"/>
    <w:rsid w:val="00F34A3A"/>
    <w:rsid w:val="00F34DCF"/>
    <w:rsid w:val="00F35C6E"/>
    <w:rsid w:val="00F36621"/>
    <w:rsid w:val="00F367C5"/>
    <w:rsid w:val="00F37DB3"/>
    <w:rsid w:val="00F431BE"/>
    <w:rsid w:val="00F464DA"/>
    <w:rsid w:val="00F47E4D"/>
    <w:rsid w:val="00F509B1"/>
    <w:rsid w:val="00F50C69"/>
    <w:rsid w:val="00F526F6"/>
    <w:rsid w:val="00F52AC7"/>
    <w:rsid w:val="00F5407C"/>
    <w:rsid w:val="00F549A7"/>
    <w:rsid w:val="00F5561C"/>
    <w:rsid w:val="00F6114C"/>
    <w:rsid w:val="00F61D22"/>
    <w:rsid w:val="00F61D3A"/>
    <w:rsid w:val="00F63DF0"/>
    <w:rsid w:val="00F67CD0"/>
    <w:rsid w:val="00F70983"/>
    <w:rsid w:val="00F73216"/>
    <w:rsid w:val="00F73263"/>
    <w:rsid w:val="00F737AE"/>
    <w:rsid w:val="00F73F55"/>
    <w:rsid w:val="00F742F3"/>
    <w:rsid w:val="00F7766B"/>
    <w:rsid w:val="00F8078D"/>
    <w:rsid w:val="00F81DC7"/>
    <w:rsid w:val="00F82232"/>
    <w:rsid w:val="00F82908"/>
    <w:rsid w:val="00F84BF3"/>
    <w:rsid w:val="00F84CA0"/>
    <w:rsid w:val="00F84F75"/>
    <w:rsid w:val="00F85AD5"/>
    <w:rsid w:val="00F87C9E"/>
    <w:rsid w:val="00F91369"/>
    <w:rsid w:val="00F915F1"/>
    <w:rsid w:val="00F92026"/>
    <w:rsid w:val="00F951BC"/>
    <w:rsid w:val="00F95E29"/>
    <w:rsid w:val="00F969B9"/>
    <w:rsid w:val="00F96F21"/>
    <w:rsid w:val="00FA14D3"/>
    <w:rsid w:val="00FA1500"/>
    <w:rsid w:val="00FA3843"/>
    <w:rsid w:val="00FA4777"/>
    <w:rsid w:val="00FA554D"/>
    <w:rsid w:val="00FA5F43"/>
    <w:rsid w:val="00FA6920"/>
    <w:rsid w:val="00FA7AC4"/>
    <w:rsid w:val="00FB0E35"/>
    <w:rsid w:val="00FB12DA"/>
    <w:rsid w:val="00FB1962"/>
    <w:rsid w:val="00FB50C1"/>
    <w:rsid w:val="00FB5CD4"/>
    <w:rsid w:val="00FB63D0"/>
    <w:rsid w:val="00FB76CE"/>
    <w:rsid w:val="00FB796A"/>
    <w:rsid w:val="00FC1A02"/>
    <w:rsid w:val="00FC20AA"/>
    <w:rsid w:val="00FC263C"/>
    <w:rsid w:val="00FC5AAC"/>
    <w:rsid w:val="00FD4896"/>
    <w:rsid w:val="00FD5751"/>
    <w:rsid w:val="00FD6672"/>
    <w:rsid w:val="00FD6E23"/>
    <w:rsid w:val="00FE11DF"/>
    <w:rsid w:val="00FE248B"/>
    <w:rsid w:val="00FE3979"/>
    <w:rsid w:val="00FE3E28"/>
    <w:rsid w:val="00FE4C9C"/>
    <w:rsid w:val="00FE6C5E"/>
    <w:rsid w:val="00FE78BE"/>
    <w:rsid w:val="00FF2D35"/>
    <w:rsid w:val="00FF5457"/>
    <w:rsid w:val="00FF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5BC929AF-181D-4A4E-8E8D-49B6D50A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9A3"/>
  </w:style>
  <w:style w:type="paragraph" w:styleId="5">
    <w:name w:val="heading 5"/>
    <w:basedOn w:val="a"/>
    <w:next w:val="a"/>
    <w:link w:val="50"/>
    <w:uiPriority w:val="99"/>
    <w:qFormat/>
    <w:rsid w:val="008409A3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020537"/>
    <w:rPr>
      <w:rFonts w:ascii="Calibri" w:hAnsi="Calibri" w:cs="Calibri"/>
      <w:b/>
      <w:bCs/>
      <w:i/>
      <w:iCs/>
      <w:sz w:val="26"/>
      <w:szCs w:val="26"/>
    </w:rPr>
  </w:style>
  <w:style w:type="paragraph" w:customStyle="1" w:styleId="ConsNormal">
    <w:name w:val="ConsNormal"/>
    <w:uiPriority w:val="99"/>
    <w:rsid w:val="008409A3"/>
    <w:pPr>
      <w:widowControl w:val="0"/>
      <w:ind w:firstLine="72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8409A3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3">
    <w:name w:val="Body Text Indent"/>
    <w:basedOn w:val="a"/>
    <w:link w:val="a4"/>
    <w:uiPriority w:val="99"/>
    <w:rsid w:val="008409A3"/>
    <w:pPr>
      <w:ind w:firstLine="709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020537"/>
    <w:rPr>
      <w:rFonts w:cs="Times New Roman"/>
    </w:rPr>
  </w:style>
  <w:style w:type="paragraph" w:styleId="2">
    <w:name w:val="Body Text Indent 2"/>
    <w:basedOn w:val="a"/>
    <w:link w:val="20"/>
    <w:uiPriority w:val="99"/>
    <w:rsid w:val="008409A3"/>
    <w:pPr>
      <w:shd w:val="clear" w:color="auto" w:fill="FFFFFF"/>
      <w:tabs>
        <w:tab w:val="left" w:pos="7853"/>
      </w:tabs>
      <w:ind w:left="58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020537"/>
    <w:rPr>
      <w:rFonts w:cs="Times New Roman"/>
    </w:rPr>
  </w:style>
  <w:style w:type="paragraph" w:styleId="30">
    <w:name w:val="Body Text Indent 3"/>
    <w:basedOn w:val="a"/>
    <w:link w:val="31"/>
    <w:uiPriority w:val="99"/>
    <w:rsid w:val="008409A3"/>
    <w:pPr>
      <w:shd w:val="clear" w:color="auto" w:fill="FFFFFF"/>
      <w:ind w:firstLine="744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uiPriority w:val="99"/>
    <w:semiHidden/>
    <w:locked/>
    <w:rsid w:val="00020537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8409A3"/>
    <w:pPr>
      <w:widowControl w:val="0"/>
    </w:pPr>
    <w:rPr>
      <w:rFonts w:ascii="Courier New" w:hAnsi="Courier New" w:cs="Courier New"/>
    </w:rPr>
  </w:style>
  <w:style w:type="paragraph" w:styleId="a5">
    <w:name w:val="Body Text"/>
    <w:basedOn w:val="a"/>
    <w:link w:val="a6"/>
    <w:uiPriority w:val="99"/>
    <w:rsid w:val="008409A3"/>
    <w:pPr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020537"/>
    <w:rPr>
      <w:rFonts w:cs="Times New Roman"/>
    </w:rPr>
  </w:style>
  <w:style w:type="paragraph" w:styleId="a7">
    <w:name w:val="header"/>
    <w:basedOn w:val="a"/>
    <w:link w:val="a8"/>
    <w:uiPriority w:val="99"/>
    <w:rsid w:val="008409A3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link w:val="a7"/>
    <w:uiPriority w:val="99"/>
    <w:locked/>
    <w:rsid w:val="00020537"/>
    <w:rPr>
      <w:rFonts w:cs="Times New Roman"/>
    </w:rPr>
  </w:style>
  <w:style w:type="character" w:styleId="a9">
    <w:name w:val="page number"/>
    <w:uiPriority w:val="99"/>
    <w:rsid w:val="008409A3"/>
    <w:rPr>
      <w:rFonts w:cs="Times New Roman"/>
    </w:rPr>
  </w:style>
  <w:style w:type="paragraph" w:styleId="aa">
    <w:name w:val="footer"/>
    <w:basedOn w:val="a"/>
    <w:link w:val="ab"/>
    <w:uiPriority w:val="99"/>
    <w:rsid w:val="008409A3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020537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1954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2053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159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159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159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2">
    <w:name w:val="Body Text 3"/>
    <w:basedOn w:val="a"/>
    <w:link w:val="33"/>
    <w:uiPriority w:val="99"/>
    <w:rsid w:val="0032075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locked/>
    <w:rsid w:val="00020537"/>
    <w:rPr>
      <w:rFonts w:cs="Times New Roman"/>
      <w:sz w:val="16"/>
      <w:szCs w:val="16"/>
    </w:rPr>
  </w:style>
  <w:style w:type="paragraph" w:customStyle="1" w:styleId="ae">
    <w:name w:val="Знак"/>
    <w:basedOn w:val="a"/>
    <w:uiPriority w:val="99"/>
    <w:rsid w:val="005F449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af">
    <w:name w:val="Table Grid"/>
    <w:basedOn w:val="a1"/>
    <w:uiPriority w:val="99"/>
    <w:rsid w:val="006C73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C6B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Title"/>
    <w:basedOn w:val="a"/>
    <w:next w:val="a"/>
    <w:link w:val="af1"/>
    <w:uiPriority w:val="99"/>
    <w:qFormat/>
    <w:rsid w:val="008634A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8634A3"/>
    <w:rPr>
      <w:rFonts w:ascii="Cambria" w:hAnsi="Cambria" w:cs="Cambria"/>
      <w:b/>
      <w:bCs/>
      <w:kern w:val="28"/>
      <w:sz w:val="32"/>
      <w:szCs w:val="32"/>
    </w:rPr>
  </w:style>
  <w:style w:type="paragraph" w:styleId="af2">
    <w:name w:val="List Paragraph"/>
    <w:basedOn w:val="a"/>
    <w:uiPriority w:val="99"/>
    <w:qFormat/>
    <w:rsid w:val="002700DD"/>
    <w:pPr>
      <w:ind w:left="720"/>
    </w:pPr>
    <w:rPr>
      <w:sz w:val="24"/>
      <w:szCs w:val="24"/>
    </w:rPr>
  </w:style>
  <w:style w:type="paragraph" w:customStyle="1" w:styleId="ConsPlusDocList">
    <w:name w:val="ConsPlusDocList"/>
    <w:uiPriority w:val="99"/>
    <w:rsid w:val="006575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annotation reference"/>
    <w:uiPriority w:val="99"/>
    <w:semiHidden/>
    <w:rsid w:val="00B266A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B266AF"/>
  </w:style>
  <w:style w:type="character" w:customStyle="1" w:styleId="af5">
    <w:name w:val="Текст примечания Знак"/>
    <w:link w:val="af4"/>
    <w:uiPriority w:val="99"/>
    <w:locked/>
    <w:rsid w:val="00B266AF"/>
    <w:rPr>
      <w:rFonts w:cs="Times New Roman"/>
    </w:rPr>
  </w:style>
  <w:style w:type="paragraph" w:styleId="af6">
    <w:name w:val="annotation subject"/>
    <w:basedOn w:val="af4"/>
    <w:next w:val="af4"/>
    <w:link w:val="af7"/>
    <w:uiPriority w:val="99"/>
    <w:semiHidden/>
    <w:rsid w:val="00B266AF"/>
    <w:rPr>
      <w:b/>
      <w:bCs/>
    </w:rPr>
  </w:style>
  <w:style w:type="character" w:customStyle="1" w:styleId="af7">
    <w:name w:val="Тема примечания Знак"/>
    <w:link w:val="af6"/>
    <w:uiPriority w:val="99"/>
    <w:locked/>
    <w:rsid w:val="00B266AF"/>
    <w:rPr>
      <w:rFonts w:cs="Times New Roman"/>
      <w:b/>
      <w:bCs/>
    </w:rPr>
  </w:style>
  <w:style w:type="character" w:styleId="af8">
    <w:name w:val="Hyperlink"/>
    <w:uiPriority w:val="99"/>
    <w:rsid w:val="00516D63"/>
    <w:rPr>
      <w:rFonts w:cs="Times New Roman"/>
      <w:color w:val="0000FF"/>
      <w:u w:val="single"/>
    </w:rPr>
  </w:style>
  <w:style w:type="character" w:styleId="af9">
    <w:name w:val="FollowedHyperlink"/>
    <w:uiPriority w:val="99"/>
    <w:rsid w:val="00516D6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16D63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3">
    <w:name w:val="xl63"/>
    <w:basedOn w:val="a"/>
    <w:uiPriority w:val="99"/>
    <w:rsid w:val="00516D63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65">
    <w:name w:val="xl65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516D63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74">
    <w:name w:val="xl74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uiPriority w:val="99"/>
    <w:rsid w:val="00516D6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516D63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516D63"/>
    <w:pP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516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uiPriority w:val="99"/>
    <w:rsid w:val="00516D63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uiPriority w:val="99"/>
    <w:rsid w:val="00516D6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uiPriority w:val="99"/>
    <w:rsid w:val="00516D63"/>
    <w:pP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516D6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516D63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9">
    <w:name w:val="xl119"/>
    <w:basedOn w:val="a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516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516D63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516D63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a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uiPriority w:val="99"/>
    <w:rsid w:val="00516D63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9">
    <w:name w:val="xl149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0">
    <w:name w:val="xl150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1">
    <w:name w:val="xl151"/>
    <w:basedOn w:val="a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2">
    <w:name w:val="xl152"/>
    <w:basedOn w:val="a"/>
    <w:uiPriority w:val="99"/>
    <w:rsid w:val="00516D6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3">
    <w:name w:val="xl153"/>
    <w:basedOn w:val="a"/>
    <w:uiPriority w:val="99"/>
    <w:rsid w:val="00516D6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516D63"/>
    <w:pPr>
      <w:pBdr>
        <w:top w:val="single" w:sz="8" w:space="0" w:color="000000"/>
        <w:bottom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516D6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516D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61">
    <w:name w:val="xl161"/>
    <w:basedOn w:val="a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62">
    <w:name w:val="xl162"/>
    <w:basedOn w:val="a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4">
    <w:name w:val="xl164"/>
    <w:basedOn w:val="a"/>
    <w:uiPriority w:val="99"/>
    <w:rsid w:val="00516D63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character" w:customStyle="1" w:styleId="TextNPA">
    <w:name w:val="Text NPA"/>
    <w:uiPriority w:val="99"/>
    <w:rsid w:val="009B2F71"/>
    <w:rPr>
      <w:rFonts w:ascii="Courier New" w:hAnsi="Courier New"/>
    </w:rPr>
  </w:style>
  <w:style w:type="numbering" w:customStyle="1" w:styleId="3">
    <w:name w:val="Стиль3"/>
    <w:rsid w:val="00E17E26"/>
    <w:pPr>
      <w:numPr>
        <w:numId w:val="9"/>
      </w:numPr>
    </w:pPr>
  </w:style>
  <w:style w:type="table" w:styleId="-6">
    <w:name w:val="Colorful Shading Accent 6"/>
    <w:basedOn w:val="a1"/>
    <w:uiPriority w:val="71"/>
    <w:rsid w:val="001577C7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70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2297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15366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40104</dc:creator>
  <cp:lastModifiedBy>Грицюк Марина Геннадьевна</cp:lastModifiedBy>
  <cp:revision>5</cp:revision>
  <cp:lastPrinted>2015-05-22T09:27:00Z</cp:lastPrinted>
  <dcterms:created xsi:type="dcterms:W3CDTF">2015-05-22T09:14:00Z</dcterms:created>
  <dcterms:modified xsi:type="dcterms:W3CDTF">2015-06-15T08:10:00Z</dcterms:modified>
</cp:coreProperties>
</file>